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C2C" w:rsidRDefault="009E54C6" w:rsidP="00B763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4C6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DE733B"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9E54C6">
        <w:rPr>
          <w:rFonts w:ascii="Times New Roman" w:hAnsi="Times New Roman" w:cs="Times New Roman"/>
          <w:b/>
          <w:sz w:val="28"/>
          <w:szCs w:val="28"/>
        </w:rPr>
        <w:t>в</w:t>
      </w:r>
      <w:r w:rsidR="00DE733B">
        <w:rPr>
          <w:rFonts w:ascii="Times New Roman" w:hAnsi="Times New Roman" w:cs="Times New Roman"/>
          <w:b/>
          <w:sz w:val="28"/>
          <w:szCs w:val="28"/>
        </w:rPr>
        <w:t xml:space="preserve"> рамках </w:t>
      </w:r>
      <w:r w:rsidRPr="009E54C6">
        <w:rPr>
          <w:rFonts w:ascii="Times New Roman" w:hAnsi="Times New Roman" w:cs="Times New Roman"/>
          <w:b/>
          <w:sz w:val="28"/>
          <w:szCs w:val="28"/>
        </w:rPr>
        <w:t xml:space="preserve">краевой акции </w:t>
      </w:r>
    </w:p>
    <w:p w:rsidR="005A4C2C" w:rsidRDefault="009E54C6" w:rsidP="00B763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4C6">
        <w:rPr>
          <w:rFonts w:ascii="Times New Roman" w:hAnsi="Times New Roman" w:cs="Times New Roman"/>
          <w:b/>
          <w:sz w:val="28"/>
          <w:szCs w:val="28"/>
        </w:rPr>
        <w:t xml:space="preserve">«Три </w:t>
      </w:r>
      <w:proofErr w:type="gramStart"/>
      <w:r w:rsidRPr="009E54C6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9E54C6">
        <w:rPr>
          <w:rFonts w:ascii="Times New Roman" w:hAnsi="Times New Roman" w:cs="Times New Roman"/>
          <w:b/>
          <w:sz w:val="28"/>
          <w:szCs w:val="28"/>
        </w:rPr>
        <w:t xml:space="preserve">: Понимаем, Принимаем, Помогаем», </w:t>
      </w:r>
    </w:p>
    <w:p w:rsidR="005A4C2C" w:rsidRDefault="009E54C6" w:rsidP="00B763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4C6">
        <w:rPr>
          <w:rFonts w:ascii="Times New Roman" w:hAnsi="Times New Roman" w:cs="Times New Roman"/>
          <w:b/>
          <w:sz w:val="28"/>
          <w:szCs w:val="28"/>
        </w:rPr>
        <w:t xml:space="preserve">посвященной поддержке детей с ОВЗ, </w:t>
      </w:r>
    </w:p>
    <w:p w:rsidR="00DB314F" w:rsidRDefault="009E54C6" w:rsidP="00B763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4C6">
        <w:rPr>
          <w:rFonts w:ascii="Times New Roman" w:hAnsi="Times New Roman" w:cs="Times New Roman"/>
          <w:b/>
          <w:sz w:val="28"/>
          <w:szCs w:val="28"/>
        </w:rPr>
        <w:t>их интеграции в социальном пространстве.</w:t>
      </w:r>
    </w:p>
    <w:p w:rsidR="00874A08" w:rsidRPr="009E54C6" w:rsidRDefault="00874A08" w:rsidP="00B763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 МБДОУ «Д\с КВ № 24»</w:t>
      </w:r>
    </w:p>
    <w:p w:rsidR="00DB314F" w:rsidRPr="009E54C6" w:rsidRDefault="00DB314F" w:rsidP="00B763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3653" w:rsidRPr="00801F4F" w:rsidRDefault="00613653" w:rsidP="00801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1F4F">
        <w:rPr>
          <w:rFonts w:ascii="Times New Roman" w:hAnsi="Times New Roman" w:cs="Times New Roman"/>
          <w:b/>
          <w:sz w:val="24"/>
          <w:szCs w:val="24"/>
          <w:u w:val="single"/>
        </w:rPr>
        <w:t xml:space="preserve">Международный день слепых </w:t>
      </w:r>
    </w:p>
    <w:p w:rsidR="00AB2FF4" w:rsidRPr="00801F4F" w:rsidRDefault="00AB2FF4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01F4F">
        <w:rPr>
          <w:rFonts w:ascii="Times New Roman" w:hAnsi="Times New Roman" w:cs="Times New Roman"/>
          <w:sz w:val="24"/>
          <w:szCs w:val="24"/>
          <w:u w:val="single"/>
        </w:rPr>
        <w:t xml:space="preserve">Дата проведения: </w:t>
      </w:r>
      <w:r w:rsidR="00613653" w:rsidRPr="00801F4F">
        <w:rPr>
          <w:rFonts w:ascii="Times New Roman" w:hAnsi="Times New Roman" w:cs="Times New Roman"/>
          <w:sz w:val="24"/>
          <w:szCs w:val="24"/>
          <w:u w:val="single"/>
        </w:rPr>
        <w:t>13.11</w:t>
      </w:r>
      <w:r w:rsidR="0088005D">
        <w:rPr>
          <w:rFonts w:ascii="Times New Roman" w:hAnsi="Times New Roman" w:cs="Times New Roman"/>
          <w:sz w:val="24"/>
          <w:szCs w:val="24"/>
          <w:u w:val="single"/>
        </w:rPr>
        <w:t>.2022</w:t>
      </w:r>
    </w:p>
    <w:p w:rsidR="006743D7" w:rsidRPr="00801F4F" w:rsidRDefault="006743D7" w:rsidP="00801F4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F4F">
        <w:rPr>
          <w:rFonts w:ascii="Times New Roman" w:hAnsi="Times New Roman" w:cs="Times New Roman"/>
          <w:bCs/>
          <w:sz w:val="24"/>
          <w:szCs w:val="24"/>
        </w:rPr>
        <w:t xml:space="preserve">Цель - </w:t>
      </w:r>
      <w:r w:rsidR="00613653" w:rsidRPr="00801F4F">
        <w:rPr>
          <w:rFonts w:ascii="Times New Roman" w:hAnsi="Times New Roman" w:cs="Times New Roman"/>
          <w:sz w:val="24"/>
          <w:szCs w:val="24"/>
        </w:rPr>
        <w:t>Формирование толерантного отношения, толерантного поведения к людям с ограниченными возможностями здоровья</w:t>
      </w:r>
      <w:r w:rsidRPr="00801F4F">
        <w:rPr>
          <w:rFonts w:ascii="Times New Roman" w:hAnsi="Times New Roman" w:cs="Times New Roman"/>
          <w:bCs/>
          <w:sz w:val="24"/>
          <w:szCs w:val="24"/>
        </w:rPr>
        <w:t>.</w:t>
      </w:r>
    </w:p>
    <w:p w:rsidR="00A2061D" w:rsidRPr="00801F4F" w:rsidRDefault="00A2061D" w:rsidP="00801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3D7" w:rsidRPr="00801F4F" w:rsidRDefault="006743D7" w:rsidP="00801F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526461030"/>
      <w:r w:rsidRPr="00801F4F">
        <w:rPr>
          <w:rFonts w:ascii="Times New Roman" w:hAnsi="Times New Roman" w:cs="Times New Roman"/>
          <w:sz w:val="24"/>
          <w:szCs w:val="24"/>
        </w:rPr>
        <w:t>Тематический план на день</w:t>
      </w:r>
    </w:p>
    <w:tbl>
      <w:tblPr>
        <w:tblStyle w:val="a4"/>
        <w:tblW w:w="9498" w:type="dxa"/>
        <w:jc w:val="center"/>
        <w:tblInd w:w="-1558" w:type="dxa"/>
        <w:tblLook w:val="04A0"/>
      </w:tblPr>
      <w:tblGrid>
        <w:gridCol w:w="4536"/>
        <w:gridCol w:w="4962"/>
      </w:tblGrid>
      <w:tr w:rsidR="00A2061D" w:rsidRPr="00801F4F" w:rsidTr="00801F4F">
        <w:trPr>
          <w:jc w:val="center"/>
        </w:trPr>
        <w:tc>
          <w:tcPr>
            <w:tcW w:w="4536" w:type="dxa"/>
          </w:tcPr>
          <w:bookmarkEnd w:id="0"/>
          <w:p w:rsidR="00DB314F" w:rsidRPr="00801F4F" w:rsidRDefault="00DB314F" w:rsidP="00801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962" w:type="dxa"/>
          </w:tcPr>
          <w:p w:rsidR="00DB314F" w:rsidRPr="00801F4F" w:rsidRDefault="00DB314F" w:rsidP="00801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Участники процесса</w:t>
            </w:r>
          </w:p>
        </w:tc>
      </w:tr>
      <w:tr w:rsidR="00A2061D" w:rsidRPr="00801F4F" w:rsidTr="00801F4F">
        <w:trPr>
          <w:jc w:val="center"/>
        </w:trPr>
        <w:tc>
          <w:tcPr>
            <w:tcW w:w="4536" w:type="dxa"/>
          </w:tcPr>
          <w:p w:rsidR="00DB314F" w:rsidRPr="00801F4F" w:rsidRDefault="00613653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Презентация «Мне через сердце виден мир»</w:t>
            </w:r>
          </w:p>
        </w:tc>
        <w:tc>
          <w:tcPr>
            <w:tcW w:w="4962" w:type="dxa"/>
          </w:tcPr>
          <w:p w:rsidR="00613653" w:rsidRPr="00801F4F" w:rsidRDefault="00613653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 и педагоги</w:t>
            </w:r>
          </w:p>
          <w:p w:rsidR="00DB314F" w:rsidRPr="00801F4F" w:rsidRDefault="00613653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(подготовительн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ая группа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2061D" w:rsidRPr="00801F4F" w:rsidTr="00801F4F">
        <w:trPr>
          <w:trHeight w:val="527"/>
          <w:jc w:val="center"/>
        </w:trPr>
        <w:tc>
          <w:tcPr>
            <w:tcW w:w="4536" w:type="dxa"/>
          </w:tcPr>
          <w:p w:rsidR="00DB314F" w:rsidRPr="00801F4F" w:rsidRDefault="00613653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Развлечение «Мы все такие разные»</w:t>
            </w:r>
          </w:p>
        </w:tc>
        <w:tc>
          <w:tcPr>
            <w:tcW w:w="4962" w:type="dxa"/>
          </w:tcPr>
          <w:p w:rsidR="00613653" w:rsidRPr="00801F4F" w:rsidRDefault="00613653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Дети, педагоги, музыкальный руководитель</w:t>
            </w:r>
          </w:p>
          <w:p w:rsidR="00DB314F" w:rsidRPr="00801F4F" w:rsidRDefault="00613653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(старш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2061D" w:rsidRPr="00801F4F" w:rsidTr="00801F4F">
        <w:trPr>
          <w:jc w:val="center"/>
        </w:trPr>
        <w:tc>
          <w:tcPr>
            <w:tcW w:w="4536" w:type="dxa"/>
          </w:tcPr>
          <w:p w:rsidR="00DB314F" w:rsidRPr="00801F4F" w:rsidRDefault="00D53788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Медиа-занятия, направленные на профилактику и укрепление здоровья глаз, показ мультфильма из серии Лунтик: «Очки»</w:t>
            </w:r>
          </w:p>
        </w:tc>
        <w:tc>
          <w:tcPr>
            <w:tcW w:w="4962" w:type="dxa"/>
          </w:tcPr>
          <w:p w:rsidR="00D53788" w:rsidRPr="00801F4F" w:rsidRDefault="00D53788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88" w:rsidRPr="00801F4F" w:rsidRDefault="00D53788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 и педагоги</w:t>
            </w:r>
          </w:p>
          <w:p w:rsidR="00DB314F" w:rsidRPr="00801F4F" w:rsidRDefault="00D53788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(средн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B314F" w:rsidRPr="00801F4F" w:rsidTr="00801F4F">
        <w:trPr>
          <w:jc w:val="center"/>
        </w:trPr>
        <w:tc>
          <w:tcPr>
            <w:tcW w:w="4536" w:type="dxa"/>
          </w:tcPr>
          <w:p w:rsidR="00D53788" w:rsidRPr="00801F4F" w:rsidRDefault="00D53788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Д.И на развитие тактильных ощущений</w:t>
            </w:r>
          </w:p>
          <w:p w:rsidR="00DB314F" w:rsidRPr="00801F4F" w:rsidRDefault="00DB314F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53788" w:rsidRPr="00801F4F" w:rsidRDefault="00D53788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 и педагоги</w:t>
            </w:r>
          </w:p>
          <w:p w:rsidR="009E54C6" w:rsidRPr="00801F4F" w:rsidRDefault="00D53788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(младш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F24325" w:rsidRDefault="00F24325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7452" w:rsidRDefault="00E70A6C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0306" cy="1959428"/>
            <wp:effectExtent l="19050" t="0" r="0" b="0"/>
            <wp:docPr id="3" name="Рисунок 3" descr="d:\Desktop\Фото и новости\все фото\IMG-14d741a5fa638895fa63004af95edf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и новости\все фото\IMG-14d741a5fa638895fa63004af95edf8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24" cy="195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0310" cy="1997993"/>
            <wp:effectExtent l="76200" t="0" r="72790" b="0"/>
            <wp:docPr id="5" name="Рисунок 5" descr="d:\Desktop\Фото и новости\все фото\20220902_09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и новости\все фото\20220902_092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068" t="102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3266" cy="20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116" cy="1956078"/>
            <wp:effectExtent l="19050" t="0" r="734" b="0"/>
            <wp:docPr id="6" name="Рисунок 6" descr="d:\Desktop\Фото и новости\все фото\20221118_1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и новости\все фото\20221118_102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65" cy="195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52" w:rsidRPr="00801F4F" w:rsidRDefault="00AB7452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2DBE" w:rsidRPr="00801F4F" w:rsidRDefault="00BF2DBE" w:rsidP="00801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1F4F">
        <w:rPr>
          <w:rFonts w:ascii="Times New Roman" w:hAnsi="Times New Roman" w:cs="Times New Roman"/>
          <w:b/>
          <w:sz w:val="24"/>
          <w:szCs w:val="24"/>
          <w:u w:val="single"/>
        </w:rPr>
        <w:t>Международный день терпимости</w:t>
      </w:r>
    </w:p>
    <w:p w:rsidR="006756CC" w:rsidRPr="00801F4F" w:rsidRDefault="006756CC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422F" w:rsidRPr="00801F4F" w:rsidRDefault="002A422F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01F4F">
        <w:rPr>
          <w:rFonts w:ascii="Times New Roman" w:hAnsi="Times New Roman" w:cs="Times New Roman"/>
          <w:sz w:val="24"/>
          <w:szCs w:val="24"/>
          <w:u w:val="single"/>
        </w:rPr>
        <w:t xml:space="preserve">Дата проведения: </w:t>
      </w:r>
      <w:r w:rsidR="00BF2DBE" w:rsidRPr="00801F4F">
        <w:rPr>
          <w:rFonts w:ascii="Times New Roman" w:hAnsi="Times New Roman" w:cs="Times New Roman"/>
          <w:sz w:val="24"/>
          <w:szCs w:val="24"/>
          <w:u w:val="single"/>
        </w:rPr>
        <w:t xml:space="preserve">16.1 </w:t>
      </w:r>
      <w:r w:rsidR="0088005D">
        <w:rPr>
          <w:rFonts w:ascii="Times New Roman" w:hAnsi="Times New Roman" w:cs="Times New Roman"/>
          <w:sz w:val="24"/>
          <w:szCs w:val="24"/>
          <w:u w:val="single"/>
        </w:rPr>
        <w:t>1.2022</w:t>
      </w:r>
    </w:p>
    <w:p w:rsidR="002A422F" w:rsidRPr="00801F4F" w:rsidRDefault="002A422F" w:rsidP="00801F4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F4F">
        <w:rPr>
          <w:rFonts w:ascii="Times New Roman" w:hAnsi="Times New Roman" w:cs="Times New Roman"/>
          <w:bCs/>
          <w:sz w:val="24"/>
          <w:szCs w:val="24"/>
        </w:rPr>
        <w:t xml:space="preserve">Цель </w:t>
      </w:r>
      <w:r w:rsidR="005A4C2C" w:rsidRPr="00801F4F">
        <w:rPr>
          <w:rFonts w:ascii="Times New Roman" w:hAnsi="Times New Roman" w:cs="Times New Roman"/>
          <w:bCs/>
          <w:sz w:val="24"/>
          <w:szCs w:val="24"/>
        </w:rPr>
        <w:t>–</w:t>
      </w:r>
      <w:r w:rsidRPr="00801F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56CC" w:rsidRPr="00801F4F">
        <w:rPr>
          <w:rFonts w:ascii="Times New Roman" w:hAnsi="Times New Roman" w:cs="Times New Roman"/>
          <w:sz w:val="24"/>
          <w:szCs w:val="24"/>
        </w:rPr>
        <w:t xml:space="preserve">Воспитывать любовь, уважение, </w:t>
      </w:r>
      <w:r w:rsidR="006756CC" w:rsidRPr="00801F4F">
        <w:rPr>
          <w:rStyle w:val="a5"/>
          <w:rFonts w:ascii="Times New Roman" w:hAnsi="Times New Roman" w:cs="Times New Roman"/>
          <w:b w:val="0"/>
          <w:sz w:val="24"/>
          <w:szCs w:val="24"/>
        </w:rPr>
        <w:t>толерантность</w:t>
      </w:r>
      <w:r w:rsidR="006756CC" w:rsidRPr="00801F4F">
        <w:rPr>
          <w:rFonts w:ascii="Times New Roman" w:hAnsi="Times New Roman" w:cs="Times New Roman"/>
          <w:sz w:val="24"/>
          <w:szCs w:val="24"/>
        </w:rPr>
        <w:t xml:space="preserve"> и терпимость к людям независимо от расы, языка и пола</w:t>
      </w:r>
    </w:p>
    <w:p w:rsidR="002A422F" w:rsidRPr="00801F4F" w:rsidRDefault="002A422F" w:rsidP="00801F4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01F4F">
        <w:rPr>
          <w:rFonts w:ascii="Times New Roman" w:hAnsi="Times New Roman" w:cs="Times New Roman"/>
          <w:sz w:val="24"/>
          <w:szCs w:val="24"/>
        </w:rPr>
        <w:t>Тематический план на день</w:t>
      </w:r>
    </w:p>
    <w:tbl>
      <w:tblPr>
        <w:tblStyle w:val="a4"/>
        <w:tblW w:w="10135" w:type="dxa"/>
        <w:jc w:val="center"/>
        <w:tblInd w:w="-1062" w:type="dxa"/>
        <w:tblLook w:val="04A0"/>
      </w:tblPr>
      <w:tblGrid>
        <w:gridCol w:w="5598"/>
        <w:gridCol w:w="4537"/>
      </w:tblGrid>
      <w:tr w:rsidR="00A2061D" w:rsidRPr="00801F4F" w:rsidTr="00801F4F">
        <w:trPr>
          <w:jc w:val="center"/>
        </w:trPr>
        <w:tc>
          <w:tcPr>
            <w:tcW w:w="5598" w:type="dxa"/>
          </w:tcPr>
          <w:p w:rsidR="002A422F" w:rsidRPr="00801F4F" w:rsidRDefault="002A422F" w:rsidP="00801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7" w:type="dxa"/>
          </w:tcPr>
          <w:p w:rsidR="002A422F" w:rsidRPr="00801F4F" w:rsidRDefault="002A422F" w:rsidP="00801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Участники процесса</w:t>
            </w:r>
          </w:p>
        </w:tc>
      </w:tr>
      <w:tr w:rsidR="00A2061D" w:rsidRPr="00801F4F" w:rsidTr="00801F4F">
        <w:trPr>
          <w:trHeight w:val="722"/>
          <w:jc w:val="center"/>
        </w:trPr>
        <w:tc>
          <w:tcPr>
            <w:tcW w:w="5598" w:type="dxa"/>
          </w:tcPr>
          <w:p w:rsidR="006756CC" w:rsidRPr="00801F4F" w:rsidRDefault="006756CC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плакатов «У нас у всех одно небо» </w:t>
            </w:r>
          </w:p>
          <w:p w:rsidR="002A422F" w:rsidRPr="00801F4F" w:rsidRDefault="002A422F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A422F" w:rsidRPr="00801F4F" w:rsidRDefault="002A422F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 и педагоги</w:t>
            </w:r>
          </w:p>
          <w:p w:rsidR="002A422F" w:rsidRPr="00801F4F" w:rsidRDefault="002A422F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r w:rsidR="008F3A86"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группы)</w:t>
            </w:r>
          </w:p>
        </w:tc>
      </w:tr>
      <w:tr w:rsidR="00A2061D" w:rsidRPr="00801F4F" w:rsidTr="00801F4F">
        <w:trPr>
          <w:trHeight w:val="722"/>
          <w:jc w:val="center"/>
        </w:trPr>
        <w:tc>
          <w:tcPr>
            <w:tcW w:w="5598" w:type="dxa"/>
          </w:tcPr>
          <w:p w:rsidR="006756CC" w:rsidRPr="00801F4F" w:rsidRDefault="006756CC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Разучивание песни «Дружба крепкая»</w:t>
            </w:r>
          </w:p>
          <w:p w:rsidR="006756CC" w:rsidRPr="00801F4F" w:rsidRDefault="006756CC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6756CC" w:rsidRPr="00801F4F" w:rsidRDefault="006756CC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 и педагоги</w:t>
            </w:r>
          </w:p>
          <w:p w:rsidR="006756CC" w:rsidRPr="00801F4F" w:rsidRDefault="005E1755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(средняя группа</w:t>
            </w:r>
            <w:r w:rsidR="006756CC" w:rsidRPr="00801F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756CC" w:rsidRPr="00801F4F" w:rsidTr="00801F4F">
        <w:trPr>
          <w:trHeight w:val="561"/>
          <w:jc w:val="center"/>
        </w:trPr>
        <w:tc>
          <w:tcPr>
            <w:tcW w:w="5598" w:type="dxa"/>
          </w:tcPr>
          <w:p w:rsidR="006756CC" w:rsidRPr="00801F4F" w:rsidRDefault="006756CC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о дружбе</w:t>
            </w:r>
          </w:p>
        </w:tc>
        <w:tc>
          <w:tcPr>
            <w:tcW w:w="4537" w:type="dxa"/>
          </w:tcPr>
          <w:p w:rsidR="006756CC" w:rsidRPr="00801F4F" w:rsidRDefault="006756CC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 и педагоги</w:t>
            </w:r>
          </w:p>
          <w:p w:rsidR="006756CC" w:rsidRPr="00801F4F" w:rsidRDefault="006756CC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(младш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ая группа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2A422F" w:rsidRDefault="002A422F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A6C" w:rsidRDefault="00E70A6C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1153" cy="1453974"/>
            <wp:effectExtent l="19050" t="0" r="0" b="0"/>
            <wp:docPr id="1" name="Рисунок 1" descr="d:\Desktop\Фото и новости\все фото\IMG-1696273810b0eed0b169bb728b920e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и новости\все фото\IMG-1696273810b0eed0b169bb728b920e1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35" cy="145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9321" cy="1456955"/>
            <wp:effectExtent l="19050" t="0" r="0" b="0"/>
            <wp:docPr id="2" name="Рисунок 2" descr="d:\Desktop\Фото и новости\все фото\IMG-494fecac05af313e88a929751a3410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и новости\все фото\IMG-494fecac05af313e88a929751a34107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22" cy="145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A6C" w:rsidRDefault="00E70A6C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A6C" w:rsidRPr="00801F4F" w:rsidRDefault="00E70A6C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A6C" w:rsidRDefault="00E70A6C" w:rsidP="00801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0A6C" w:rsidRDefault="00E70A6C" w:rsidP="00801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E733B" w:rsidRPr="00801F4F" w:rsidRDefault="00DE733B" w:rsidP="00801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1F4F">
        <w:rPr>
          <w:rFonts w:ascii="Times New Roman" w:hAnsi="Times New Roman" w:cs="Times New Roman"/>
          <w:b/>
          <w:sz w:val="24"/>
          <w:szCs w:val="24"/>
          <w:u w:val="single"/>
        </w:rPr>
        <w:t>Всемирный день ребенка</w:t>
      </w:r>
    </w:p>
    <w:p w:rsidR="00DE733B" w:rsidRPr="00801F4F" w:rsidRDefault="0088005D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Дата проведения: 20.11.2022</w:t>
      </w:r>
    </w:p>
    <w:p w:rsidR="00DE733B" w:rsidRPr="00801F4F" w:rsidRDefault="00DE733B" w:rsidP="00801F4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F4F">
        <w:rPr>
          <w:rFonts w:ascii="Times New Roman" w:hAnsi="Times New Roman" w:cs="Times New Roman"/>
          <w:bCs/>
          <w:sz w:val="24"/>
          <w:szCs w:val="24"/>
        </w:rPr>
        <w:t xml:space="preserve">Цель </w:t>
      </w:r>
      <w:r w:rsidR="00E34B6D" w:rsidRPr="00801F4F">
        <w:rPr>
          <w:rFonts w:ascii="Times New Roman" w:hAnsi="Times New Roman" w:cs="Times New Roman"/>
          <w:bCs/>
          <w:sz w:val="24"/>
          <w:szCs w:val="24"/>
        </w:rPr>
        <w:t>–</w:t>
      </w:r>
      <w:r w:rsidRPr="00801F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34B6D" w:rsidRPr="00801F4F">
        <w:rPr>
          <w:rFonts w:ascii="Times New Roman" w:hAnsi="Times New Roman" w:cs="Times New Roman"/>
          <w:sz w:val="24"/>
          <w:szCs w:val="24"/>
        </w:rPr>
        <w:t xml:space="preserve">Продолжать формировать у </w:t>
      </w:r>
      <w:r w:rsidR="00E34B6D" w:rsidRPr="00801F4F">
        <w:rPr>
          <w:rStyle w:val="a5"/>
          <w:rFonts w:ascii="Times New Roman" w:hAnsi="Times New Roman" w:cs="Times New Roman"/>
          <w:b w:val="0"/>
          <w:sz w:val="24"/>
          <w:szCs w:val="24"/>
        </w:rPr>
        <w:t>детей</w:t>
      </w:r>
      <w:r w:rsidR="00E34B6D" w:rsidRPr="00801F4F">
        <w:rPr>
          <w:rFonts w:ascii="Times New Roman" w:hAnsi="Times New Roman" w:cs="Times New Roman"/>
          <w:sz w:val="24"/>
          <w:szCs w:val="24"/>
        </w:rPr>
        <w:t xml:space="preserve"> элементарные представления о своих правах и свободах.</w:t>
      </w:r>
    </w:p>
    <w:p w:rsidR="00DE733B" w:rsidRPr="00801F4F" w:rsidRDefault="00DE733B" w:rsidP="00801F4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01F4F">
        <w:rPr>
          <w:rFonts w:ascii="Times New Roman" w:hAnsi="Times New Roman" w:cs="Times New Roman"/>
          <w:sz w:val="24"/>
          <w:szCs w:val="24"/>
        </w:rPr>
        <w:t>Тематический план на день</w:t>
      </w:r>
    </w:p>
    <w:tbl>
      <w:tblPr>
        <w:tblStyle w:val="a4"/>
        <w:tblW w:w="10065" w:type="dxa"/>
        <w:jc w:val="center"/>
        <w:tblInd w:w="-849" w:type="dxa"/>
        <w:tblLook w:val="04A0"/>
      </w:tblPr>
      <w:tblGrid>
        <w:gridCol w:w="5385"/>
        <w:gridCol w:w="4680"/>
      </w:tblGrid>
      <w:tr w:rsidR="00A2061D" w:rsidRPr="00801F4F" w:rsidTr="0088005D">
        <w:trPr>
          <w:jc w:val="center"/>
        </w:trPr>
        <w:tc>
          <w:tcPr>
            <w:tcW w:w="5385" w:type="dxa"/>
          </w:tcPr>
          <w:p w:rsidR="00DE733B" w:rsidRPr="00801F4F" w:rsidRDefault="00DE733B" w:rsidP="00801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680" w:type="dxa"/>
          </w:tcPr>
          <w:p w:rsidR="00DE733B" w:rsidRPr="00801F4F" w:rsidRDefault="00DE733B" w:rsidP="00801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Участники процесса</w:t>
            </w:r>
          </w:p>
        </w:tc>
      </w:tr>
      <w:tr w:rsidR="00A2061D" w:rsidRPr="00801F4F" w:rsidTr="0088005D">
        <w:trPr>
          <w:jc w:val="center"/>
        </w:trPr>
        <w:tc>
          <w:tcPr>
            <w:tcW w:w="5385" w:type="dxa"/>
          </w:tcPr>
          <w:p w:rsidR="00DE733B" w:rsidRPr="00801F4F" w:rsidRDefault="00D13960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Фотовыставка «Улыбаются дети - улыбается весь мир»</w:t>
            </w:r>
          </w:p>
        </w:tc>
        <w:tc>
          <w:tcPr>
            <w:tcW w:w="4680" w:type="dxa"/>
          </w:tcPr>
          <w:p w:rsidR="003F1329" w:rsidRPr="00801F4F" w:rsidRDefault="00DE733B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  <w:r w:rsidR="003F1329"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, педагоги, родители </w:t>
            </w:r>
          </w:p>
          <w:p w:rsidR="00DE733B" w:rsidRPr="00801F4F" w:rsidRDefault="003F1329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(все возрастные группы)</w:t>
            </w:r>
            <w:r w:rsidR="00DE733B"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2061D" w:rsidRPr="00801F4F" w:rsidTr="0088005D">
        <w:trPr>
          <w:trHeight w:val="722"/>
          <w:jc w:val="center"/>
        </w:trPr>
        <w:tc>
          <w:tcPr>
            <w:tcW w:w="5385" w:type="dxa"/>
          </w:tcPr>
          <w:p w:rsidR="00DE733B" w:rsidRPr="00801F4F" w:rsidRDefault="003F1329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НОД «Подарки для малышей» </w:t>
            </w:r>
          </w:p>
        </w:tc>
        <w:tc>
          <w:tcPr>
            <w:tcW w:w="4680" w:type="dxa"/>
          </w:tcPr>
          <w:p w:rsidR="00DE733B" w:rsidRPr="00801F4F" w:rsidRDefault="00DE733B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 и педагоги</w:t>
            </w:r>
          </w:p>
          <w:p w:rsidR="00DE733B" w:rsidRPr="00801F4F" w:rsidRDefault="00DE733B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(подготовительн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3F1329" w:rsidRPr="00801F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r w:rsidR="003F1329"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группы)</w:t>
            </w:r>
          </w:p>
        </w:tc>
      </w:tr>
      <w:tr w:rsidR="00DE733B" w:rsidRPr="00801F4F" w:rsidTr="0088005D">
        <w:trPr>
          <w:jc w:val="center"/>
        </w:trPr>
        <w:tc>
          <w:tcPr>
            <w:tcW w:w="5385" w:type="dxa"/>
          </w:tcPr>
          <w:p w:rsidR="00DE733B" w:rsidRPr="00801F4F" w:rsidRDefault="003F1329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Оформление уголков в приемной групп «Дети имеют право»</w:t>
            </w:r>
          </w:p>
        </w:tc>
        <w:tc>
          <w:tcPr>
            <w:tcW w:w="4680" w:type="dxa"/>
          </w:tcPr>
          <w:p w:rsidR="003F1329" w:rsidRPr="00801F4F" w:rsidRDefault="003F1329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DE733B" w:rsidRPr="00801F4F" w:rsidRDefault="003F1329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(все возрастные группы)</w:t>
            </w:r>
          </w:p>
        </w:tc>
      </w:tr>
    </w:tbl>
    <w:p w:rsidR="00DE733B" w:rsidRDefault="00DE733B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05D" w:rsidRDefault="00874A08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0701" cy="2027731"/>
            <wp:effectExtent l="19050" t="0" r="0" b="0"/>
            <wp:docPr id="13" name="Рисунок 12" descr="C:\Users\user\Downloads\IMG-d203d948bb1e5d54b13463851a846c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d203d948bb1e5d54b13463851a846cf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231" b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01" cy="202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587" cy="2032587"/>
            <wp:effectExtent l="19050" t="0" r="5763" b="0"/>
            <wp:docPr id="14" name="Рисунок 13" descr="d:\Desktop\Фото и новости\все фото\IMG-146094a66a468550d3eab9d4bef7c5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Фото и новости\все фото\IMG-146094a66a468550d3eab9d4bef7c51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73" cy="203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5D" w:rsidRPr="00801F4F" w:rsidRDefault="0088005D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733B" w:rsidRPr="00801F4F" w:rsidRDefault="00DE733B" w:rsidP="00801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1F4F">
        <w:rPr>
          <w:rFonts w:ascii="Times New Roman" w:hAnsi="Times New Roman" w:cs="Times New Roman"/>
          <w:b/>
          <w:sz w:val="24"/>
          <w:szCs w:val="24"/>
          <w:u w:val="single"/>
        </w:rPr>
        <w:t>День психолога в России</w:t>
      </w:r>
    </w:p>
    <w:p w:rsidR="00DE733B" w:rsidRPr="00801F4F" w:rsidRDefault="0088005D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Дата проведения: 22.11.2022</w:t>
      </w:r>
    </w:p>
    <w:p w:rsidR="00DE733B" w:rsidRPr="00801F4F" w:rsidRDefault="00DE733B" w:rsidP="00801F4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F4F">
        <w:rPr>
          <w:rFonts w:ascii="Times New Roman" w:hAnsi="Times New Roman" w:cs="Times New Roman"/>
          <w:bCs/>
          <w:sz w:val="24"/>
          <w:szCs w:val="24"/>
        </w:rPr>
        <w:t xml:space="preserve">Цель </w:t>
      </w:r>
      <w:r w:rsidR="003F1329" w:rsidRPr="00801F4F">
        <w:rPr>
          <w:rFonts w:ascii="Times New Roman" w:hAnsi="Times New Roman" w:cs="Times New Roman"/>
          <w:bCs/>
          <w:sz w:val="24"/>
          <w:szCs w:val="24"/>
        </w:rPr>
        <w:t>–</w:t>
      </w:r>
      <w:r w:rsidRPr="00801F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1329" w:rsidRPr="00801F4F">
        <w:rPr>
          <w:rFonts w:ascii="Times New Roman" w:hAnsi="Times New Roman" w:cs="Times New Roman"/>
          <w:sz w:val="24"/>
          <w:szCs w:val="24"/>
        </w:rPr>
        <w:t>Создание положительной психологической атмосферы в детском саду; привлечение внимания к профессиональной деятельности педагога-психолога; повышение психологической компетентности педагогов и родителей</w:t>
      </w:r>
    </w:p>
    <w:p w:rsidR="00DE733B" w:rsidRPr="00801F4F" w:rsidRDefault="00DE733B" w:rsidP="00801F4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01F4F">
        <w:rPr>
          <w:rFonts w:ascii="Times New Roman" w:hAnsi="Times New Roman" w:cs="Times New Roman"/>
          <w:sz w:val="24"/>
          <w:szCs w:val="24"/>
        </w:rPr>
        <w:t>Тематический план на день</w:t>
      </w:r>
    </w:p>
    <w:tbl>
      <w:tblPr>
        <w:tblStyle w:val="a4"/>
        <w:tblW w:w="9497" w:type="dxa"/>
        <w:jc w:val="center"/>
        <w:tblInd w:w="-424" w:type="dxa"/>
        <w:tblLook w:val="04A0"/>
      </w:tblPr>
      <w:tblGrid>
        <w:gridCol w:w="4960"/>
        <w:gridCol w:w="4537"/>
      </w:tblGrid>
      <w:tr w:rsidR="00A2061D" w:rsidRPr="00801F4F" w:rsidTr="0088005D">
        <w:trPr>
          <w:jc w:val="center"/>
        </w:trPr>
        <w:tc>
          <w:tcPr>
            <w:tcW w:w="4960" w:type="dxa"/>
          </w:tcPr>
          <w:p w:rsidR="00DE733B" w:rsidRPr="00801F4F" w:rsidRDefault="00DE733B" w:rsidP="00801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7" w:type="dxa"/>
          </w:tcPr>
          <w:p w:rsidR="00DE733B" w:rsidRPr="00801F4F" w:rsidRDefault="00DE733B" w:rsidP="00801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Участники процесса</w:t>
            </w:r>
          </w:p>
        </w:tc>
      </w:tr>
      <w:tr w:rsidR="00A2061D" w:rsidRPr="00801F4F" w:rsidTr="0088005D">
        <w:trPr>
          <w:jc w:val="center"/>
        </w:trPr>
        <w:tc>
          <w:tcPr>
            <w:tcW w:w="4960" w:type="dxa"/>
          </w:tcPr>
          <w:p w:rsidR="00DE733B" w:rsidRPr="00801F4F" w:rsidRDefault="00617544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Создание альбома родителей совместно со своими детьми на тему - «Мой день хорошего настроения»</w:t>
            </w:r>
          </w:p>
        </w:tc>
        <w:tc>
          <w:tcPr>
            <w:tcW w:w="4537" w:type="dxa"/>
          </w:tcPr>
          <w:p w:rsidR="00617544" w:rsidRPr="00801F4F" w:rsidRDefault="00617544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Воспитанники, педагоги, родители </w:t>
            </w:r>
          </w:p>
          <w:p w:rsidR="00DE733B" w:rsidRPr="00801F4F" w:rsidRDefault="00617544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(все возрастные группы)</w:t>
            </w:r>
          </w:p>
        </w:tc>
      </w:tr>
      <w:tr w:rsidR="00A2061D" w:rsidRPr="00801F4F" w:rsidTr="0088005D">
        <w:trPr>
          <w:trHeight w:val="722"/>
          <w:jc w:val="center"/>
        </w:trPr>
        <w:tc>
          <w:tcPr>
            <w:tcW w:w="4960" w:type="dxa"/>
          </w:tcPr>
          <w:p w:rsidR="00DE733B" w:rsidRPr="00801F4F" w:rsidRDefault="00617544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Экскурсия в кабинет педагога психолога</w:t>
            </w:r>
          </w:p>
        </w:tc>
        <w:tc>
          <w:tcPr>
            <w:tcW w:w="4537" w:type="dxa"/>
          </w:tcPr>
          <w:p w:rsidR="00617544" w:rsidRPr="00801F4F" w:rsidRDefault="00617544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 и педагоги</w:t>
            </w:r>
          </w:p>
          <w:p w:rsidR="00DE733B" w:rsidRPr="00801F4F" w:rsidRDefault="00617544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(подготовительн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, старш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группы)</w:t>
            </w:r>
          </w:p>
        </w:tc>
      </w:tr>
      <w:tr w:rsidR="00DE733B" w:rsidRPr="00801F4F" w:rsidTr="0088005D">
        <w:trPr>
          <w:jc w:val="center"/>
        </w:trPr>
        <w:tc>
          <w:tcPr>
            <w:tcW w:w="4960" w:type="dxa"/>
          </w:tcPr>
          <w:p w:rsidR="00DE733B" w:rsidRPr="00801F4F" w:rsidRDefault="00617544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Рисование ладошками «Солнышко ладошками»</w:t>
            </w:r>
          </w:p>
        </w:tc>
        <w:tc>
          <w:tcPr>
            <w:tcW w:w="4537" w:type="dxa"/>
          </w:tcPr>
          <w:p w:rsidR="00617544" w:rsidRPr="00801F4F" w:rsidRDefault="00617544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 и педагоги</w:t>
            </w:r>
          </w:p>
          <w:p w:rsidR="00DE733B" w:rsidRPr="00801F4F" w:rsidRDefault="00617544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(средн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, младш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E70A6C" w:rsidRDefault="00E70A6C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DE733B" w:rsidRPr="00801F4F" w:rsidRDefault="00E70A6C" w:rsidP="005624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67865" cy="1974911"/>
            <wp:effectExtent l="19050" t="0" r="8485" b="0"/>
            <wp:docPr id="4" name="Рисунок 4" descr="d:\Desktop\Фото и новости\все фото\IMG-1c3dd38c13b2f52170444931cb67e4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и новости\все фото\IMG-1c3dd38c13b2f52170444931cb67e46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476" b="1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65" cy="197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4B1">
        <w:rPr>
          <w:rFonts w:ascii="Times New Roman" w:hAnsi="Times New Roman" w:cs="Times New Roman"/>
          <w:sz w:val="24"/>
          <w:szCs w:val="24"/>
        </w:rPr>
        <w:t xml:space="preserve">  </w:t>
      </w:r>
      <w:r w:rsidR="005624B1" w:rsidRPr="005624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9375" cy="2025430"/>
            <wp:effectExtent l="171450" t="0" r="146575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1074" cy="202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A6C" w:rsidRDefault="00E70A6C" w:rsidP="00801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0A6C" w:rsidRDefault="00E70A6C" w:rsidP="00801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0A6C" w:rsidRDefault="00E70A6C" w:rsidP="00801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E733B" w:rsidRPr="00801F4F" w:rsidRDefault="00DE733B" w:rsidP="00801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1F4F">
        <w:rPr>
          <w:rFonts w:ascii="Times New Roman" w:hAnsi="Times New Roman" w:cs="Times New Roman"/>
          <w:b/>
          <w:sz w:val="24"/>
          <w:szCs w:val="24"/>
          <w:u w:val="single"/>
        </w:rPr>
        <w:t>Международный день инвалидов</w:t>
      </w:r>
    </w:p>
    <w:p w:rsidR="00DE733B" w:rsidRPr="00801F4F" w:rsidRDefault="0088005D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Дата проведения: 03.12.2022</w:t>
      </w:r>
    </w:p>
    <w:p w:rsidR="00DE733B" w:rsidRPr="00801F4F" w:rsidRDefault="00DE733B" w:rsidP="00801F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F4F">
        <w:rPr>
          <w:rFonts w:ascii="Times New Roman" w:hAnsi="Times New Roman" w:cs="Times New Roman"/>
          <w:bCs/>
          <w:sz w:val="24"/>
          <w:szCs w:val="24"/>
        </w:rPr>
        <w:t xml:space="preserve">Цель - </w:t>
      </w:r>
      <w:r w:rsidR="00617544" w:rsidRPr="00801F4F">
        <w:rPr>
          <w:rFonts w:ascii="Times New Roman" w:hAnsi="Times New Roman" w:cs="Times New Roman"/>
          <w:sz w:val="24"/>
          <w:szCs w:val="24"/>
        </w:rPr>
        <w:t xml:space="preserve">обращение внимания населения на проблемы лиц, утративших трудоспособность, защита их прав, свобод и достоинства, возможность их участия в общественной жизни </w:t>
      </w:r>
    </w:p>
    <w:p w:rsidR="00DE733B" w:rsidRPr="00801F4F" w:rsidRDefault="00DE733B" w:rsidP="00801F4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01F4F">
        <w:rPr>
          <w:rFonts w:ascii="Times New Roman" w:hAnsi="Times New Roman" w:cs="Times New Roman"/>
          <w:sz w:val="24"/>
          <w:szCs w:val="24"/>
        </w:rPr>
        <w:t>Тематический план на день</w:t>
      </w:r>
    </w:p>
    <w:tbl>
      <w:tblPr>
        <w:tblStyle w:val="a4"/>
        <w:tblW w:w="9214" w:type="dxa"/>
        <w:jc w:val="center"/>
        <w:tblInd w:w="-141" w:type="dxa"/>
        <w:tblLook w:val="04A0"/>
      </w:tblPr>
      <w:tblGrid>
        <w:gridCol w:w="4677"/>
        <w:gridCol w:w="4537"/>
      </w:tblGrid>
      <w:tr w:rsidR="00A2061D" w:rsidRPr="00801F4F" w:rsidTr="0088005D">
        <w:trPr>
          <w:jc w:val="center"/>
        </w:trPr>
        <w:tc>
          <w:tcPr>
            <w:tcW w:w="4677" w:type="dxa"/>
          </w:tcPr>
          <w:p w:rsidR="00DE733B" w:rsidRPr="00801F4F" w:rsidRDefault="00DE733B" w:rsidP="00801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7" w:type="dxa"/>
          </w:tcPr>
          <w:p w:rsidR="00DE733B" w:rsidRPr="00801F4F" w:rsidRDefault="00DE733B" w:rsidP="00801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Участники процесса</w:t>
            </w:r>
          </w:p>
        </w:tc>
      </w:tr>
      <w:tr w:rsidR="00A2061D" w:rsidRPr="00801F4F" w:rsidTr="0088005D">
        <w:trPr>
          <w:jc w:val="center"/>
        </w:trPr>
        <w:tc>
          <w:tcPr>
            <w:tcW w:w="4677" w:type="dxa"/>
          </w:tcPr>
          <w:p w:rsidR="00703E94" w:rsidRPr="00801F4F" w:rsidRDefault="005E1755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Просмотр видеороликов «Герои паралимпийских игр»</w:t>
            </w:r>
            <w:r w:rsidR="00703E94" w:rsidRPr="00801F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733B" w:rsidRPr="00801F4F" w:rsidRDefault="00DE733B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703E94" w:rsidRPr="00801F4F" w:rsidRDefault="00703E94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 и педагоги</w:t>
            </w:r>
          </w:p>
          <w:p w:rsidR="00DE733B" w:rsidRPr="00801F4F" w:rsidRDefault="00703E94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(подготовительн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, старш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группы)</w:t>
            </w:r>
          </w:p>
        </w:tc>
      </w:tr>
      <w:tr w:rsidR="00A2061D" w:rsidRPr="00801F4F" w:rsidTr="0088005D">
        <w:trPr>
          <w:trHeight w:val="722"/>
          <w:jc w:val="center"/>
        </w:trPr>
        <w:tc>
          <w:tcPr>
            <w:tcW w:w="4677" w:type="dxa"/>
          </w:tcPr>
          <w:p w:rsidR="00703E94" w:rsidRPr="00801F4F" w:rsidRDefault="00703E94" w:rsidP="00801F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обсуждение  </w:t>
            </w:r>
          </w:p>
          <w:p w:rsidR="00DE733B" w:rsidRPr="00801F4F" w:rsidRDefault="00703E94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Мультфильма «Цветик - семицветик» (по мотивам сказки В. Катаева)</w:t>
            </w:r>
          </w:p>
        </w:tc>
        <w:tc>
          <w:tcPr>
            <w:tcW w:w="4537" w:type="dxa"/>
          </w:tcPr>
          <w:p w:rsidR="00703E94" w:rsidRPr="00801F4F" w:rsidRDefault="00703E94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 и педагоги</w:t>
            </w:r>
          </w:p>
          <w:p w:rsidR="00DE733B" w:rsidRPr="00801F4F" w:rsidRDefault="00703E94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(средн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E733B" w:rsidRPr="00801F4F" w:rsidTr="0088005D">
        <w:trPr>
          <w:jc w:val="center"/>
        </w:trPr>
        <w:tc>
          <w:tcPr>
            <w:tcW w:w="4677" w:type="dxa"/>
          </w:tcPr>
          <w:p w:rsidR="00DE733B" w:rsidRPr="00801F4F" w:rsidRDefault="000B6F3A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уголков в приемной групп </w:t>
            </w:r>
            <w:r w:rsidRPr="00801F4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«Все мы разные, но все мы едины»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7" w:type="dxa"/>
          </w:tcPr>
          <w:p w:rsidR="000B6F3A" w:rsidRPr="00801F4F" w:rsidRDefault="000B6F3A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DE733B" w:rsidRPr="00801F4F" w:rsidRDefault="000B6F3A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(все возрастн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801F4F" w:rsidRDefault="005624B1" w:rsidP="00801F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401421" cy="2358998"/>
            <wp:effectExtent l="19050" t="0" r="0" b="0"/>
            <wp:docPr id="10" name="Рисунок 10" descr="d:\Desktop\Фото и новости\все фото\IMG-0a204b5aabfd41984a8647c4c3e251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Фото и новости\все фото\IMG-0a204b5aabfd41984a8647c4c3e251c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246" b="2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21" cy="23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376217" cy="2017043"/>
            <wp:effectExtent l="19050" t="0" r="5283" b="0"/>
            <wp:docPr id="11" name="Рисунок 11" descr="d:\Desktop\Фото и новости\все фото\IMG-b2933e59c9098a1fa9153cbca0f116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Фото и новости\все фото\IMG-b2933e59c9098a1fa9153cbca0f1165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57" cy="201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08" w:rsidRDefault="00874A08" w:rsidP="00801F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E733B" w:rsidRPr="00801F4F" w:rsidRDefault="00DE733B" w:rsidP="00801F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01F4F">
        <w:rPr>
          <w:rFonts w:ascii="Times New Roman" w:hAnsi="Times New Roman" w:cs="Times New Roman"/>
          <w:sz w:val="24"/>
          <w:szCs w:val="24"/>
          <w:u w:val="single"/>
        </w:rPr>
        <w:lastRenderedPageBreak/>
        <w:t>День прав человека</w:t>
      </w:r>
    </w:p>
    <w:p w:rsidR="00DE733B" w:rsidRPr="00801F4F" w:rsidRDefault="00E92AB7" w:rsidP="00801F4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Дата проведения: 06</w:t>
      </w:r>
      <w:r w:rsidR="0088005D">
        <w:rPr>
          <w:rFonts w:ascii="Times New Roman" w:hAnsi="Times New Roman" w:cs="Times New Roman"/>
          <w:sz w:val="24"/>
          <w:szCs w:val="24"/>
          <w:u w:val="single"/>
        </w:rPr>
        <w:t>.12.2022</w:t>
      </w:r>
    </w:p>
    <w:p w:rsidR="00DE733B" w:rsidRPr="00801F4F" w:rsidRDefault="00DE733B" w:rsidP="00801F4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F4F">
        <w:rPr>
          <w:rFonts w:ascii="Times New Roman" w:hAnsi="Times New Roman" w:cs="Times New Roman"/>
          <w:bCs/>
          <w:sz w:val="24"/>
          <w:szCs w:val="24"/>
        </w:rPr>
        <w:t xml:space="preserve">Цель </w:t>
      </w:r>
      <w:r w:rsidR="00703E94" w:rsidRPr="00801F4F">
        <w:rPr>
          <w:rFonts w:ascii="Times New Roman" w:hAnsi="Times New Roman" w:cs="Times New Roman"/>
          <w:bCs/>
          <w:sz w:val="24"/>
          <w:szCs w:val="24"/>
        </w:rPr>
        <w:t>–</w:t>
      </w:r>
      <w:r w:rsidRPr="00801F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3E94" w:rsidRPr="00801F4F">
        <w:rPr>
          <w:rFonts w:ascii="Times New Roman" w:hAnsi="Times New Roman" w:cs="Times New Roman"/>
          <w:sz w:val="24"/>
          <w:szCs w:val="24"/>
        </w:rPr>
        <w:t xml:space="preserve">способствовать воспитанию правовой культуры дошкольников, выработке ценностных установок о необходимости уважения и соблюдения прав человека. </w:t>
      </w:r>
    </w:p>
    <w:p w:rsidR="00DE733B" w:rsidRPr="00801F4F" w:rsidRDefault="00DE733B" w:rsidP="00801F4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01F4F">
        <w:rPr>
          <w:rFonts w:ascii="Times New Roman" w:hAnsi="Times New Roman" w:cs="Times New Roman"/>
          <w:sz w:val="24"/>
          <w:szCs w:val="24"/>
        </w:rPr>
        <w:t>Тематический план на день</w:t>
      </w:r>
    </w:p>
    <w:tbl>
      <w:tblPr>
        <w:tblStyle w:val="a4"/>
        <w:tblW w:w="9073" w:type="dxa"/>
        <w:jc w:val="center"/>
        <w:tblLook w:val="04A0"/>
      </w:tblPr>
      <w:tblGrid>
        <w:gridCol w:w="4536"/>
        <w:gridCol w:w="4537"/>
      </w:tblGrid>
      <w:tr w:rsidR="00A2061D" w:rsidRPr="00801F4F" w:rsidTr="00D43BF3">
        <w:trPr>
          <w:jc w:val="center"/>
        </w:trPr>
        <w:tc>
          <w:tcPr>
            <w:tcW w:w="4536" w:type="dxa"/>
          </w:tcPr>
          <w:p w:rsidR="00DE733B" w:rsidRPr="00801F4F" w:rsidRDefault="00DE733B" w:rsidP="00801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7" w:type="dxa"/>
          </w:tcPr>
          <w:p w:rsidR="00DE733B" w:rsidRPr="00801F4F" w:rsidRDefault="00DE733B" w:rsidP="00801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Участники процесса</w:t>
            </w:r>
          </w:p>
        </w:tc>
      </w:tr>
      <w:tr w:rsidR="00A2061D" w:rsidRPr="00801F4F" w:rsidTr="00D43BF3">
        <w:trPr>
          <w:jc w:val="center"/>
        </w:trPr>
        <w:tc>
          <w:tcPr>
            <w:tcW w:w="4536" w:type="dxa"/>
          </w:tcPr>
          <w:p w:rsidR="00DE733B" w:rsidRPr="00801F4F" w:rsidRDefault="00A2061D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Выставка плакатов «Я имею право»</w:t>
            </w:r>
          </w:p>
        </w:tc>
        <w:tc>
          <w:tcPr>
            <w:tcW w:w="4537" w:type="dxa"/>
          </w:tcPr>
          <w:p w:rsidR="00A2061D" w:rsidRPr="00801F4F" w:rsidRDefault="00A2061D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Дети, родители, педагоги</w:t>
            </w:r>
          </w:p>
          <w:p w:rsidR="00DE733B" w:rsidRPr="00801F4F" w:rsidRDefault="00A2061D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(старш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, подготовительн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2061D" w:rsidRPr="00801F4F" w:rsidTr="00D43BF3">
        <w:trPr>
          <w:jc w:val="center"/>
        </w:trPr>
        <w:tc>
          <w:tcPr>
            <w:tcW w:w="4536" w:type="dxa"/>
          </w:tcPr>
          <w:p w:rsidR="00A2061D" w:rsidRPr="00801F4F" w:rsidRDefault="00A2061D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«Возьмёмся за руки» -</w:t>
            </w:r>
          </w:p>
          <w:p w:rsidR="00A2061D" w:rsidRPr="00801F4F" w:rsidRDefault="00A2061D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музыкальный праздник.</w:t>
            </w:r>
          </w:p>
          <w:p w:rsidR="00DE733B" w:rsidRPr="00801F4F" w:rsidRDefault="00DE733B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A2061D" w:rsidRPr="00801F4F" w:rsidRDefault="00A2061D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Дети и педагоги</w:t>
            </w:r>
          </w:p>
          <w:p w:rsidR="00DE733B" w:rsidRPr="00801F4F" w:rsidRDefault="00A2061D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(средн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, младш</w:t>
            </w:r>
            <w:r w:rsidR="005E1755" w:rsidRPr="00801F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 xml:space="preserve"> группы)</w:t>
            </w:r>
          </w:p>
        </w:tc>
      </w:tr>
      <w:tr w:rsidR="00A2061D" w:rsidRPr="00801F4F" w:rsidTr="00D43BF3">
        <w:trPr>
          <w:jc w:val="center"/>
        </w:trPr>
        <w:tc>
          <w:tcPr>
            <w:tcW w:w="4536" w:type="dxa"/>
          </w:tcPr>
          <w:p w:rsidR="00A2061D" w:rsidRPr="00801F4F" w:rsidRDefault="005624B1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игра </w:t>
            </w:r>
            <w:r w:rsidR="00A2061D" w:rsidRPr="00801F4F">
              <w:rPr>
                <w:rFonts w:ascii="Times New Roman" w:hAnsi="Times New Roman" w:cs="Times New Roman"/>
                <w:sz w:val="24"/>
                <w:szCs w:val="24"/>
              </w:rPr>
              <w:t>«Моя дружная семья»</w:t>
            </w:r>
          </w:p>
        </w:tc>
        <w:tc>
          <w:tcPr>
            <w:tcW w:w="4537" w:type="dxa"/>
          </w:tcPr>
          <w:p w:rsidR="00A2061D" w:rsidRPr="00801F4F" w:rsidRDefault="00A2061D" w:rsidP="00801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Педагоги, родители</w:t>
            </w:r>
          </w:p>
          <w:p w:rsidR="00A2061D" w:rsidRPr="00801F4F" w:rsidRDefault="00A2061D" w:rsidP="00801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F4F">
              <w:rPr>
                <w:rFonts w:ascii="Times New Roman" w:hAnsi="Times New Roman" w:cs="Times New Roman"/>
                <w:sz w:val="24"/>
                <w:szCs w:val="24"/>
              </w:rPr>
              <w:t>(все возрастные группы)</w:t>
            </w:r>
          </w:p>
        </w:tc>
      </w:tr>
    </w:tbl>
    <w:p w:rsidR="002A422F" w:rsidRPr="00A2061D" w:rsidRDefault="002A422F" w:rsidP="00A206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1F4F" w:rsidRDefault="00801F4F" w:rsidP="004B4F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624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6445" cy="2182265"/>
            <wp:effectExtent l="19050" t="0" r="8955" b="0"/>
            <wp:docPr id="7" name="Рисунок 7" descr="d:\Desktop\Фото и новости\все фото\IMG-4ccea9d82b97dac6eebd586f15324e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 и новости\все фото\IMG-4ccea9d82b97dac6eebd586f15324e8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45" cy="21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624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3064" cy="2176330"/>
            <wp:effectExtent l="19050" t="0" r="5236" b="0"/>
            <wp:docPr id="8" name="Рисунок 8" descr="d:\Desktop\Фото и новости\все фото\IMG-3cf8df1cbf39e936632798be107b34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Фото и новости\все фото\IMG-3cf8df1cbf39e936632798be107b3402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52" cy="218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24B1">
        <w:rPr>
          <w:rFonts w:ascii="Times New Roman" w:hAnsi="Times New Roman" w:cs="Times New Roman"/>
          <w:sz w:val="24"/>
          <w:szCs w:val="24"/>
        </w:rPr>
        <w:t xml:space="preserve">  </w:t>
      </w:r>
      <w:r w:rsidR="005624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3052" cy="2176314"/>
            <wp:effectExtent l="19050" t="0" r="5248" b="0"/>
            <wp:docPr id="9" name="Рисунок 9" descr="d:\Desktop\Фото и новости\все фото\IMG-2bc3a5fc2e055ead39ce0409ac699d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Фото и новости\все фото\IMG-2bc3a5fc2e055ead39ce0409ac699d9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46" cy="218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8F" w:rsidRDefault="00801F4F" w:rsidP="00801F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sectPr w:rsidR="004B4F8F" w:rsidSect="000F2B42">
      <w:pgSz w:w="11906" w:h="16838"/>
      <w:pgMar w:top="28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C60BD"/>
    <w:multiLevelType w:val="multilevel"/>
    <w:tmpl w:val="F00C8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15242A"/>
    <w:multiLevelType w:val="multilevel"/>
    <w:tmpl w:val="04190021"/>
    <w:lvl w:ilvl="0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94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30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82" w:hanging="360"/>
      </w:pPr>
      <w:rPr>
        <w:rFonts w:ascii="Symbol" w:hAnsi="Symbol" w:hint="default"/>
      </w:rPr>
    </w:lvl>
  </w:abstractNum>
  <w:abstractNum w:abstractNumId="2">
    <w:nsid w:val="753378DA"/>
    <w:multiLevelType w:val="multilevel"/>
    <w:tmpl w:val="35FA4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6743D7"/>
    <w:rsid w:val="000B6F3A"/>
    <w:rsid w:val="000F2B42"/>
    <w:rsid w:val="001D4245"/>
    <w:rsid w:val="002A422F"/>
    <w:rsid w:val="003F1329"/>
    <w:rsid w:val="004B4F8F"/>
    <w:rsid w:val="005624B1"/>
    <w:rsid w:val="00577286"/>
    <w:rsid w:val="0059741A"/>
    <w:rsid w:val="005A4C2C"/>
    <w:rsid w:val="005E1755"/>
    <w:rsid w:val="00601223"/>
    <w:rsid w:val="00613653"/>
    <w:rsid w:val="00617544"/>
    <w:rsid w:val="006743D7"/>
    <w:rsid w:val="006756CC"/>
    <w:rsid w:val="00703E94"/>
    <w:rsid w:val="00801F4F"/>
    <w:rsid w:val="00874A08"/>
    <w:rsid w:val="0088005D"/>
    <w:rsid w:val="008F3A86"/>
    <w:rsid w:val="009E54C6"/>
    <w:rsid w:val="00A2061D"/>
    <w:rsid w:val="00AB2FF4"/>
    <w:rsid w:val="00AB7452"/>
    <w:rsid w:val="00AD2310"/>
    <w:rsid w:val="00B76360"/>
    <w:rsid w:val="00BF2DBE"/>
    <w:rsid w:val="00D13960"/>
    <w:rsid w:val="00D22F17"/>
    <w:rsid w:val="00D53788"/>
    <w:rsid w:val="00DA4419"/>
    <w:rsid w:val="00DB314F"/>
    <w:rsid w:val="00DE733B"/>
    <w:rsid w:val="00E34B6D"/>
    <w:rsid w:val="00E70A6C"/>
    <w:rsid w:val="00E92AB7"/>
    <w:rsid w:val="00F24325"/>
    <w:rsid w:val="00F60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3D7"/>
    <w:pPr>
      <w:ind w:left="720"/>
      <w:contextualSpacing/>
    </w:pPr>
  </w:style>
  <w:style w:type="table" w:styleId="a4">
    <w:name w:val="Table Grid"/>
    <w:basedOn w:val="a1"/>
    <w:uiPriority w:val="59"/>
    <w:rsid w:val="00D22F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uiPriority w:val="99"/>
    <w:rsid w:val="00DB314F"/>
    <w:rPr>
      <w:rFonts w:cs="Times New Roman"/>
    </w:rPr>
  </w:style>
  <w:style w:type="paragraph" w:customStyle="1" w:styleId="c10">
    <w:name w:val="c10"/>
    <w:basedOn w:val="a"/>
    <w:uiPriority w:val="99"/>
    <w:rsid w:val="00DB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56CC"/>
    <w:rPr>
      <w:b/>
      <w:bCs/>
    </w:rPr>
  </w:style>
  <w:style w:type="character" w:styleId="a6">
    <w:name w:val="Hyperlink"/>
    <w:basedOn w:val="a0"/>
    <w:uiPriority w:val="99"/>
    <w:semiHidden/>
    <w:unhideWhenUsed/>
    <w:rsid w:val="00E34B6D"/>
    <w:rPr>
      <w:strike w:val="0"/>
      <w:dstrike w:val="0"/>
      <w:color w:val="282828"/>
      <w:u w:val="none"/>
      <w:effect w:val="none"/>
    </w:rPr>
  </w:style>
  <w:style w:type="paragraph" w:styleId="a7">
    <w:name w:val="Normal (Web)"/>
    <w:basedOn w:val="a"/>
    <w:uiPriority w:val="99"/>
    <w:unhideWhenUsed/>
    <w:rsid w:val="00617544"/>
    <w:pPr>
      <w:spacing w:after="2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0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1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3D7"/>
    <w:pPr>
      <w:ind w:left="720"/>
      <w:contextualSpacing/>
    </w:pPr>
  </w:style>
  <w:style w:type="table" w:styleId="a4">
    <w:name w:val="Table Grid"/>
    <w:basedOn w:val="a1"/>
    <w:uiPriority w:val="59"/>
    <w:rsid w:val="00D22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uiPriority w:val="99"/>
    <w:rsid w:val="00DB314F"/>
    <w:rPr>
      <w:rFonts w:cs="Times New Roman"/>
    </w:rPr>
  </w:style>
  <w:style w:type="paragraph" w:customStyle="1" w:styleId="c10">
    <w:name w:val="c10"/>
    <w:basedOn w:val="a"/>
    <w:uiPriority w:val="99"/>
    <w:rsid w:val="00DB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56CC"/>
    <w:rPr>
      <w:b/>
      <w:bCs/>
    </w:rPr>
  </w:style>
  <w:style w:type="character" w:styleId="a6">
    <w:name w:val="Hyperlink"/>
    <w:basedOn w:val="a0"/>
    <w:uiPriority w:val="99"/>
    <w:semiHidden/>
    <w:unhideWhenUsed/>
    <w:rsid w:val="00E34B6D"/>
    <w:rPr>
      <w:strike w:val="0"/>
      <w:dstrike w:val="0"/>
      <w:color w:val="282828"/>
      <w:u w:val="none"/>
      <w:effect w:val="none"/>
    </w:rPr>
  </w:style>
  <w:style w:type="paragraph" w:styleId="a7">
    <w:name w:val="Normal (Web)"/>
    <w:basedOn w:val="a"/>
    <w:uiPriority w:val="99"/>
    <w:unhideWhenUsed/>
    <w:rsid w:val="00617544"/>
    <w:pPr>
      <w:spacing w:after="2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0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1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7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844">
                      <w:marLeft w:val="0"/>
                      <w:marRight w:val="-3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3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1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86259">
                      <w:marLeft w:val="0"/>
                      <w:marRight w:val="-3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1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281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03685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59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2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368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09846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8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ДС9-3</dc:creator>
  <cp:lastModifiedBy>user</cp:lastModifiedBy>
  <cp:revision>12</cp:revision>
  <cp:lastPrinted>2022-11-16T02:51:00Z</cp:lastPrinted>
  <dcterms:created xsi:type="dcterms:W3CDTF">2017-04-05T09:22:00Z</dcterms:created>
  <dcterms:modified xsi:type="dcterms:W3CDTF">2022-12-07T03:21:00Z</dcterms:modified>
</cp:coreProperties>
</file>