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7ED" w:rsidRPr="00CC67ED" w:rsidRDefault="00CC67ED" w:rsidP="00CC67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C67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Муниципальное бюджетное дошкольное образовательное учреждение «Детский сад комбинированного вида № 24»</w:t>
      </w:r>
    </w:p>
    <w:p w:rsidR="00CC67ED" w:rsidRPr="00CC67ED" w:rsidRDefault="00CC67ED" w:rsidP="00CC67ED">
      <w:pPr>
        <w:pStyle w:val="p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A87C76" w:rsidRPr="00CC67ED" w:rsidRDefault="00A87C76" w:rsidP="00CC67ED">
      <w:pPr>
        <w:pStyle w:val="p1"/>
        <w:spacing w:before="0" w:beforeAutospacing="0" w:after="0" w:afterAutospacing="0"/>
        <w:jc w:val="center"/>
        <w:rPr>
          <w:rStyle w:val="s1"/>
          <w:b/>
          <w:color w:val="000000" w:themeColor="text1"/>
        </w:rPr>
      </w:pPr>
      <w:proofErr w:type="spellStart"/>
      <w:r w:rsidRPr="00CC67ED">
        <w:rPr>
          <w:b/>
          <w:color w:val="000000" w:themeColor="text1"/>
        </w:rPr>
        <w:t>Нейроигры</w:t>
      </w:r>
      <w:proofErr w:type="spellEnd"/>
      <w:r w:rsidRPr="00CC67ED">
        <w:rPr>
          <w:b/>
          <w:color w:val="000000" w:themeColor="text1"/>
        </w:rPr>
        <w:t xml:space="preserve"> для автоматизации звука «Р» для детей </w:t>
      </w:r>
      <w:r w:rsidRPr="00CC67ED">
        <w:rPr>
          <w:rStyle w:val="s1"/>
          <w:b/>
          <w:color w:val="000000" w:themeColor="text1"/>
        </w:rPr>
        <w:t>с тяжелыми нарушениями речи (ТНР).</w:t>
      </w:r>
    </w:p>
    <w:p w:rsidR="00CC67ED" w:rsidRPr="00CC67ED" w:rsidRDefault="00CC67ED" w:rsidP="00CC67ED">
      <w:pPr>
        <w:pStyle w:val="p1"/>
        <w:spacing w:before="0" w:beforeAutospacing="0" w:after="0" w:afterAutospacing="0"/>
        <w:jc w:val="both"/>
        <w:rPr>
          <w:rStyle w:val="s1"/>
          <w:b/>
          <w:color w:val="000000" w:themeColor="text1"/>
        </w:rPr>
      </w:pPr>
    </w:p>
    <w:p w:rsidR="00A87C76" w:rsidRPr="00CC67ED" w:rsidRDefault="00CC67ED" w:rsidP="00CC67ED">
      <w:pPr>
        <w:pStyle w:val="p1"/>
        <w:spacing w:before="0" w:beforeAutospacing="0" w:after="0" w:afterAutospacing="0"/>
        <w:jc w:val="both"/>
        <w:rPr>
          <w:rStyle w:val="s1"/>
          <w:color w:val="000000" w:themeColor="text1"/>
        </w:rPr>
      </w:pPr>
      <w:r w:rsidRPr="00CC67ED">
        <w:rPr>
          <w:rStyle w:val="s1"/>
          <w:color w:val="000000" w:themeColor="text1"/>
        </w:rPr>
        <w:t>Подготовила: учитель – логопед Кочеткова К.Т.</w:t>
      </w:r>
    </w:p>
    <w:p w:rsidR="00CC67ED" w:rsidRPr="00CC67ED" w:rsidRDefault="00CC67ED" w:rsidP="00CC67ED">
      <w:pPr>
        <w:pStyle w:val="p1"/>
        <w:spacing w:before="0" w:beforeAutospacing="0" w:after="0" w:afterAutospacing="0"/>
        <w:jc w:val="both"/>
        <w:rPr>
          <w:rStyle w:val="s1"/>
          <w:color w:val="000000" w:themeColor="text1"/>
        </w:rPr>
      </w:pPr>
    </w:p>
    <w:p w:rsidR="00092F33" w:rsidRPr="00CC67ED" w:rsidRDefault="00D45C8B" w:rsidP="00CC67ED">
      <w:pPr>
        <w:pStyle w:val="p1"/>
        <w:spacing w:before="0" w:beforeAutospacing="0" w:after="113" w:afterAutospacing="0"/>
        <w:jc w:val="both"/>
        <w:rPr>
          <w:rStyle w:val="s1"/>
          <w:color w:val="000000" w:themeColor="text1"/>
        </w:rPr>
      </w:pPr>
      <w:r w:rsidRPr="00CC67ED">
        <w:rPr>
          <w:rStyle w:val="s1"/>
          <w:color w:val="000000" w:themeColor="text1"/>
        </w:rPr>
        <w:t xml:space="preserve">В последние годы увеличилось количество детей дошкольного возраста с тяжелыми нарушениями речи (ТНР). </w:t>
      </w:r>
      <w:r w:rsidR="00E40456" w:rsidRPr="00CC67ED">
        <w:rPr>
          <w:rStyle w:val="s1"/>
          <w:color w:val="000000" w:themeColor="text1"/>
        </w:rPr>
        <w:t>Задача современных</w:t>
      </w:r>
      <w:r w:rsidR="00B101DF" w:rsidRPr="00CC67ED">
        <w:rPr>
          <w:rStyle w:val="s1"/>
          <w:color w:val="000000" w:themeColor="text1"/>
        </w:rPr>
        <w:t xml:space="preserve"> педагогов</w:t>
      </w:r>
      <w:r w:rsidR="00E40456" w:rsidRPr="00CC67ED">
        <w:rPr>
          <w:rStyle w:val="s1"/>
          <w:color w:val="000000" w:themeColor="text1"/>
        </w:rPr>
        <w:t xml:space="preserve"> состоит в том</w:t>
      </w:r>
      <w:r w:rsidR="001F7292" w:rsidRPr="00CC67ED">
        <w:rPr>
          <w:rStyle w:val="s1"/>
          <w:color w:val="000000" w:themeColor="text1"/>
        </w:rPr>
        <w:t>,</w:t>
      </w:r>
      <w:r w:rsidR="00E40456" w:rsidRPr="00CC67ED">
        <w:rPr>
          <w:rStyle w:val="s1"/>
          <w:color w:val="000000" w:themeColor="text1"/>
        </w:rPr>
        <w:t xml:space="preserve"> чтобы создать условия для практического овладения</w:t>
      </w:r>
      <w:r w:rsidR="001F7292" w:rsidRPr="00CC67ED">
        <w:rPr>
          <w:rStyle w:val="s1"/>
          <w:color w:val="000000" w:themeColor="text1"/>
        </w:rPr>
        <w:t xml:space="preserve"> разговорной </w:t>
      </w:r>
      <w:r w:rsidR="00FC433F" w:rsidRPr="00CC67ED">
        <w:rPr>
          <w:rStyle w:val="s1"/>
          <w:color w:val="000000" w:themeColor="text1"/>
        </w:rPr>
        <w:t>речью для каждого воспитанника. П</w:t>
      </w:r>
      <w:r w:rsidRPr="00CC67ED">
        <w:rPr>
          <w:rStyle w:val="s1"/>
          <w:color w:val="000000" w:themeColor="text1"/>
        </w:rPr>
        <w:t>оскольку</w:t>
      </w:r>
      <w:r w:rsidR="00FC433F" w:rsidRPr="00CC67ED">
        <w:rPr>
          <w:rStyle w:val="s1"/>
          <w:color w:val="000000" w:themeColor="text1"/>
        </w:rPr>
        <w:t xml:space="preserve"> </w:t>
      </w:r>
      <w:r w:rsidRPr="00CC67ED">
        <w:rPr>
          <w:rStyle w:val="s1"/>
          <w:color w:val="000000" w:themeColor="text1"/>
        </w:rPr>
        <w:t xml:space="preserve"> процесс постановки, автоматизации и дифференциации звуков, закрепления лексического материала достаточно трудный и длительный</w:t>
      </w:r>
      <w:r w:rsidR="00C46FB1" w:rsidRPr="00CC67ED">
        <w:rPr>
          <w:rStyle w:val="s1"/>
          <w:color w:val="000000" w:themeColor="text1"/>
        </w:rPr>
        <w:t>, в</w:t>
      </w:r>
      <w:r w:rsidR="001F7292" w:rsidRPr="00CC67ED">
        <w:rPr>
          <w:rStyle w:val="s1"/>
          <w:color w:val="000000" w:themeColor="text1"/>
        </w:rPr>
        <w:t>ыбрать такие методы и приемы обучения, которые позволили бы каждому ребенку проявить свою речевую активность</w:t>
      </w:r>
      <w:r w:rsidR="00092F33" w:rsidRPr="00CC67ED">
        <w:rPr>
          <w:rStyle w:val="s1"/>
          <w:color w:val="000000" w:themeColor="text1"/>
        </w:rPr>
        <w:t xml:space="preserve">. </w:t>
      </w:r>
      <w:r w:rsidR="001F7292" w:rsidRPr="00CC67ED">
        <w:rPr>
          <w:rStyle w:val="s1"/>
          <w:color w:val="000000" w:themeColor="text1"/>
        </w:rPr>
        <w:t>Н</w:t>
      </w:r>
      <w:r w:rsidRPr="00CC67ED">
        <w:rPr>
          <w:rStyle w:val="s1"/>
          <w:color w:val="000000" w:themeColor="text1"/>
        </w:rPr>
        <w:t xml:space="preserve">еобходимо сделать занятие интересным, разнообразным и в то </w:t>
      </w:r>
      <w:r w:rsidR="001E1FC6" w:rsidRPr="00CC67ED">
        <w:rPr>
          <w:rStyle w:val="s1"/>
          <w:color w:val="000000" w:themeColor="text1"/>
        </w:rPr>
        <w:t>же время продуктивным для детей,</w:t>
      </w:r>
      <w:r w:rsidRPr="00CC67ED">
        <w:rPr>
          <w:rStyle w:val="s1"/>
          <w:color w:val="000000" w:themeColor="text1"/>
        </w:rPr>
        <w:t xml:space="preserve"> </w:t>
      </w:r>
      <w:r w:rsidR="001E1FC6" w:rsidRPr="00CC67ED">
        <w:rPr>
          <w:rStyle w:val="s1"/>
          <w:color w:val="000000" w:themeColor="text1"/>
        </w:rPr>
        <w:t>у</w:t>
      </w:r>
      <w:r w:rsidR="00092F33" w:rsidRPr="00CC67ED">
        <w:rPr>
          <w:rStyle w:val="s1"/>
          <w:color w:val="000000" w:themeColor="text1"/>
        </w:rPr>
        <w:t xml:space="preserve">пражнения должны </w:t>
      </w:r>
      <w:r w:rsidR="00036B29" w:rsidRPr="00CC67ED">
        <w:rPr>
          <w:rStyle w:val="s1"/>
          <w:color w:val="000000" w:themeColor="text1"/>
        </w:rPr>
        <w:t xml:space="preserve">быть разнообразными, </w:t>
      </w:r>
      <w:r w:rsidR="00004E34" w:rsidRPr="00CC67ED">
        <w:rPr>
          <w:rStyle w:val="s1"/>
          <w:color w:val="000000" w:themeColor="text1"/>
        </w:rPr>
        <w:t>не</w:t>
      </w:r>
      <w:r w:rsidR="00036B29" w:rsidRPr="00CC67ED">
        <w:rPr>
          <w:rStyle w:val="s1"/>
          <w:color w:val="000000" w:themeColor="text1"/>
        </w:rPr>
        <w:t>утомительными</w:t>
      </w:r>
      <w:r w:rsidR="00004E34" w:rsidRPr="00CC67ED">
        <w:rPr>
          <w:rStyle w:val="s1"/>
          <w:color w:val="000000" w:themeColor="text1"/>
        </w:rPr>
        <w:t xml:space="preserve">, </w:t>
      </w:r>
      <w:r w:rsidR="00092F33" w:rsidRPr="00CC67ED">
        <w:rPr>
          <w:rStyle w:val="s1"/>
          <w:color w:val="000000" w:themeColor="text1"/>
        </w:rPr>
        <w:t>вызывать</w:t>
      </w:r>
      <w:r w:rsidRPr="00CC67ED">
        <w:rPr>
          <w:rStyle w:val="s1"/>
          <w:color w:val="000000" w:themeColor="text1"/>
        </w:rPr>
        <w:t xml:space="preserve"> положительные эмоции, а не просто мно</w:t>
      </w:r>
      <w:r w:rsidR="001E1FC6" w:rsidRPr="00CC67ED">
        <w:rPr>
          <w:rStyle w:val="s1"/>
          <w:color w:val="000000" w:themeColor="text1"/>
        </w:rPr>
        <w:t xml:space="preserve">гократно проговаривать </w:t>
      </w:r>
      <w:r w:rsidR="00036B29" w:rsidRPr="00CC67ED">
        <w:rPr>
          <w:rStyle w:val="s1"/>
          <w:color w:val="000000" w:themeColor="text1"/>
        </w:rPr>
        <w:t xml:space="preserve"> речевой </w:t>
      </w:r>
      <w:r w:rsidR="001E1FC6" w:rsidRPr="00CC67ED">
        <w:rPr>
          <w:rStyle w:val="s1"/>
          <w:color w:val="000000" w:themeColor="text1"/>
        </w:rPr>
        <w:t>материал, повторяя за логопедом</w:t>
      </w:r>
      <w:r w:rsidR="00AC5667" w:rsidRPr="00CC67ED">
        <w:rPr>
          <w:rStyle w:val="s1"/>
          <w:color w:val="000000" w:themeColor="text1"/>
        </w:rPr>
        <w:t>.</w:t>
      </w:r>
      <w:r w:rsidRPr="00CC67ED">
        <w:rPr>
          <w:rStyle w:val="s1"/>
          <w:color w:val="000000" w:themeColor="text1"/>
        </w:rPr>
        <w:t xml:space="preserve"> </w:t>
      </w:r>
    </w:p>
    <w:p w:rsidR="00092F33" w:rsidRPr="00CC67ED" w:rsidRDefault="00092F33" w:rsidP="00CC67ED">
      <w:pPr>
        <w:pStyle w:val="p1"/>
        <w:spacing w:before="0" w:beforeAutospacing="0" w:after="113" w:afterAutospacing="0"/>
        <w:jc w:val="both"/>
        <w:rPr>
          <w:rStyle w:val="s1"/>
          <w:color w:val="000000" w:themeColor="text1"/>
        </w:rPr>
      </w:pPr>
      <w:r w:rsidRPr="00CC67ED">
        <w:rPr>
          <w:rStyle w:val="s1"/>
          <w:color w:val="000000" w:themeColor="text1"/>
        </w:rPr>
        <w:t>В своей работе с детьми дошкольного возраста с тяжелыми нарушениями речи применяю методы  нейрологопедии, включив в коррекционно-развивающий процесс использование и</w:t>
      </w:r>
      <w:r w:rsidR="000A32DB" w:rsidRPr="00CC67ED">
        <w:rPr>
          <w:rStyle w:val="s1"/>
          <w:color w:val="000000" w:themeColor="text1"/>
        </w:rPr>
        <w:t xml:space="preserve">нновационных технологий таких как </w:t>
      </w:r>
      <w:r w:rsidR="00C46FB1" w:rsidRPr="00CC67ED">
        <w:rPr>
          <w:rStyle w:val="s1"/>
          <w:color w:val="000000" w:themeColor="text1"/>
        </w:rPr>
        <w:t>нейро</w:t>
      </w:r>
      <w:r w:rsidR="00004E34" w:rsidRPr="00CC67ED">
        <w:rPr>
          <w:rStyle w:val="s1"/>
          <w:color w:val="000000" w:themeColor="text1"/>
        </w:rPr>
        <w:t>психоло</w:t>
      </w:r>
      <w:r w:rsidR="00DC5DC7" w:rsidRPr="00CC67ED">
        <w:rPr>
          <w:rStyle w:val="s1"/>
          <w:color w:val="000000" w:themeColor="text1"/>
        </w:rPr>
        <w:t>ги</w:t>
      </w:r>
      <w:r w:rsidR="00004E34" w:rsidRPr="00CC67ED">
        <w:rPr>
          <w:rStyle w:val="s1"/>
          <w:color w:val="000000" w:themeColor="text1"/>
        </w:rPr>
        <w:t xml:space="preserve">ческие </w:t>
      </w:r>
      <w:r w:rsidR="00C46FB1" w:rsidRPr="00CC67ED">
        <w:rPr>
          <w:rStyle w:val="s1"/>
          <w:color w:val="000000" w:themeColor="text1"/>
        </w:rPr>
        <w:t>игры и нейроупражнения</w:t>
      </w:r>
      <w:proofErr w:type="gramStart"/>
      <w:r w:rsidR="00C46FB1" w:rsidRPr="00CC67ED">
        <w:rPr>
          <w:rStyle w:val="s1"/>
          <w:color w:val="000000" w:themeColor="text1"/>
        </w:rPr>
        <w:t xml:space="preserve"> .</w:t>
      </w:r>
      <w:proofErr w:type="gramEnd"/>
    </w:p>
    <w:p w:rsidR="001E1FC6" w:rsidRPr="00CC67ED" w:rsidRDefault="001E1FC6" w:rsidP="00CC67E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ED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  <w:t>Нейроигры</w:t>
      </w:r>
      <w:r w:rsidRPr="00CC67ED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>– это различные телесно-ориентированные упражнения, которые позволяют через тело воздействовать на   мозговые    структуры. Использование нейроигр позволяет, с одной стороны повысить эффективность коррекционно-образовательного процесса, с другой - в большей степени применить индивидуальный подход в процессе обучения</w:t>
      </w:r>
      <w:r w:rsidR="00AC5667"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45C8B" w:rsidRPr="00CC67ED" w:rsidRDefault="00D45C8B" w:rsidP="00CC67E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ED"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A32DB" w:rsidRPr="00CC67ED"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CC67ED"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>ейроигры</w:t>
      </w:r>
      <w:r w:rsidR="000A32DB" w:rsidRPr="00CC67ED"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C67ED"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 xml:space="preserve"> и упражнения </w:t>
      </w:r>
      <w:r w:rsidR="000A32DB" w:rsidRPr="00CC67ED"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 xml:space="preserve">применяю </w:t>
      </w:r>
      <w:r w:rsidRPr="00CC67ED"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>на всех этапах, от момента выполнения подготовительных артикуляционных упражнений до автоматизации поставленного звука на материале чистоговорок и стихотворений.</w:t>
      </w:r>
    </w:p>
    <w:p w:rsidR="00D45C8B" w:rsidRPr="00CC67ED" w:rsidRDefault="00D45C8B" w:rsidP="00CC67ED">
      <w:pPr>
        <w:pStyle w:val="p1"/>
        <w:spacing w:before="0" w:beforeAutospacing="0" w:after="113" w:afterAutospacing="0"/>
        <w:jc w:val="both"/>
        <w:rPr>
          <w:color w:val="000000" w:themeColor="text1"/>
        </w:rPr>
      </w:pPr>
      <w:r w:rsidRPr="00CC67ED">
        <w:rPr>
          <w:rStyle w:val="s1"/>
          <w:color w:val="000000" w:themeColor="text1"/>
        </w:rPr>
        <w:t>Нейроигры помогают оптимизировать работу учителя-логопеда, внося новые способы взаимодействия педагога и ребёнка, для создания благоприятного эмоционального фона, способствуют включению в работу сохранных и активизации нарушенных функций. Нейроигры и упражнения подбираются с учетом индивидуальных особенностей детей дошкольного возраста с ТНР</w:t>
      </w:r>
      <w:r w:rsidR="00AC5667" w:rsidRPr="00CC67ED">
        <w:rPr>
          <w:rStyle w:val="s1"/>
          <w:color w:val="000000" w:themeColor="text1"/>
        </w:rPr>
        <w:t xml:space="preserve">, </w:t>
      </w:r>
      <w:r w:rsidR="00A87C76" w:rsidRPr="00CC67ED">
        <w:rPr>
          <w:rStyle w:val="s1"/>
          <w:color w:val="000000" w:themeColor="text1"/>
        </w:rPr>
        <w:t>выполняютс</w:t>
      </w:r>
      <w:r w:rsidR="00AC5667" w:rsidRPr="00CC67ED">
        <w:rPr>
          <w:rStyle w:val="s1"/>
          <w:color w:val="000000" w:themeColor="text1"/>
        </w:rPr>
        <w:t>я с постепенным</w:t>
      </w:r>
      <w:r w:rsidR="00A87C76" w:rsidRPr="00CC67ED">
        <w:rPr>
          <w:rStyle w:val="s1"/>
          <w:color w:val="000000" w:themeColor="text1"/>
        </w:rPr>
        <w:t xml:space="preserve"> наращиванием темпа и усложнением.</w:t>
      </w:r>
      <w:r w:rsidR="00AC5667" w:rsidRPr="00CC67ED">
        <w:rPr>
          <w:rStyle w:val="s1"/>
          <w:color w:val="000000" w:themeColor="text1"/>
        </w:rPr>
        <w:t xml:space="preserve"> </w:t>
      </w:r>
    </w:p>
    <w:p w:rsidR="00D45C8B" w:rsidRPr="00CC67ED" w:rsidRDefault="00D45C8B" w:rsidP="00CC67ED">
      <w:pPr>
        <w:pStyle w:val="p2"/>
        <w:spacing w:before="0" w:beforeAutospacing="0" w:after="113" w:afterAutospacing="0"/>
        <w:jc w:val="both"/>
        <w:rPr>
          <w:color w:val="000000" w:themeColor="text1"/>
        </w:rPr>
      </w:pPr>
      <w:r w:rsidRPr="00CC67ED">
        <w:rPr>
          <w:color w:val="000000" w:themeColor="text1"/>
        </w:rPr>
        <w:t> </w:t>
      </w:r>
      <w:r w:rsidR="00DC5DC7" w:rsidRPr="00CC67ED">
        <w:rPr>
          <w:color w:val="000000" w:themeColor="text1"/>
        </w:rPr>
        <w:t xml:space="preserve">Предлагаю ряд упражнений  для всестороннего воздействия на  ребёнка  с нарушениями речи. </w:t>
      </w:r>
    </w:p>
    <w:p w:rsidR="008E4E80" w:rsidRPr="00CC67ED" w:rsidRDefault="008E4E80" w:rsidP="00CC67ED">
      <w:pPr>
        <w:pStyle w:val="a4"/>
        <w:shd w:val="clear" w:color="auto" w:fill="FFFFFF"/>
        <w:spacing w:before="0" w:beforeAutospacing="0" w:after="102" w:afterAutospacing="0"/>
        <w:jc w:val="both"/>
        <w:rPr>
          <w:color w:val="000000" w:themeColor="text1"/>
        </w:rPr>
      </w:pPr>
      <w:r w:rsidRPr="00CC67ED">
        <w:rPr>
          <w:rStyle w:val="a3"/>
          <w:color w:val="000000" w:themeColor="text1"/>
        </w:rPr>
        <w:t>Упражнения, улучшающие контроль и регулирование деятельности</w:t>
      </w:r>
      <w:r w:rsidRPr="00CC67ED">
        <w:rPr>
          <w:color w:val="000000" w:themeColor="text1"/>
        </w:rPr>
        <w:t> (ритмичное изменение положений рук).</w:t>
      </w:r>
    </w:p>
    <w:p w:rsidR="008E4E80" w:rsidRPr="00CC67ED" w:rsidRDefault="008E4E80" w:rsidP="00CC67ED">
      <w:pPr>
        <w:pStyle w:val="a4"/>
        <w:shd w:val="clear" w:color="auto" w:fill="FFFFFF"/>
        <w:spacing w:before="0" w:beforeAutospacing="0" w:after="102" w:afterAutospacing="0"/>
        <w:jc w:val="both"/>
        <w:rPr>
          <w:color w:val="000000" w:themeColor="text1"/>
        </w:rPr>
      </w:pPr>
      <w:r w:rsidRPr="00CC67ED">
        <w:rPr>
          <w:rStyle w:val="a5"/>
          <w:color w:val="000000" w:themeColor="text1"/>
        </w:rPr>
        <w:t>- «Кольцо».</w:t>
      </w:r>
      <w:r w:rsidRPr="00CC67ED">
        <w:rPr>
          <w:color w:val="000000" w:themeColor="text1"/>
        </w:rPr>
        <w:t xml:space="preserve"> По очереди в медленном темпе, когда начинает получаться более быстро перебирать пальцами обеих рук, соединяя их в кольцо с большим пальцем. Правая рука - от указательного пальца к мизинцу, а левая - от мизинца </w:t>
      </w:r>
      <w:proofErr w:type="gramStart"/>
      <w:r w:rsidRPr="00CC67ED">
        <w:rPr>
          <w:color w:val="000000" w:themeColor="text1"/>
        </w:rPr>
        <w:t>к</w:t>
      </w:r>
      <w:proofErr w:type="gramEnd"/>
      <w:r w:rsidRPr="00CC67ED">
        <w:rPr>
          <w:color w:val="000000" w:themeColor="text1"/>
        </w:rPr>
        <w:t xml:space="preserve"> указательному при этом проговаривая звуки, слоги или слова для автоматизации звуков. Упражнение повторять в прямом порядке и в обратном.</w:t>
      </w:r>
    </w:p>
    <w:p w:rsidR="00730667" w:rsidRPr="00CC67ED" w:rsidRDefault="00730667" w:rsidP="00CC67ED">
      <w:pPr>
        <w:pStyle w:val="a4"/>
        <w:shd w:val="clear" w:color="auto" w:fill="FFFFFF"/>
        <w:spacing w:before="0" w:beforeAutospacing="0" w:after="102" w:afterAutospacing="0"/>
        <w:jc w:val="both"/>
        <w:rPr>
          <w:color w:val="000000" w:themeColor="text1"/>
        </w:rPr>
      </w:pPr>
      <w:r w:rsidRPr="00CC67ED">
        <w:rPr>
          <w:rStyle w:val="a5"/>
          <w:color w:val="000000" w:themeColor="text1"/>
        </w:rPr>
        <w:t>- «Жаба».</w:t>
      </w:r>
      <w:r w:rsidRPr="00CC67ED">
        <w:rPr>
          <w:color w:val="000000" w:themeColor="text1"/>
        </w:rPr>
        <w:t> Руки положить на стол или на колени. Одна рука сжата в кулак, ладонь другой руки лежит на плоскости стола или на коленях. Задание: одновременно и целенаправленно изменять положения рук при этом проговаривая звуки, слоги или</w:t>
      </w:r>
      <w:r w:rsidR="001A3E5E" w:rsidRPr="00CC67ED">
        <w:rPr>
          <w:color w:val="000000" w:themeColor="text1"/>
        </w:rPr>
        <w:t xml:space="preserve"> с</w:t>
      </w:r>
      <w:r w:rsidR="000C2328" w:rsidRPr="00CC67ED">
        <w:rPr>
          <w:color w:val="000000" w:themeColor="text1"/>
        </w:rPr>
        <w:t xml:space="preserve">лова для автоматизации звуков: </w:t>
      </w:r>
      <w:proofErr w:type="spellStart"/>
      <w:proofErr w:type="gramStart"/>
      <w:r w:rsidR="000C2328" w:rsidRPr="00CC67ED">
        <w:rPr>
          <w:color w:val="000000" w:themeColor="text1"/>
        </w:rPr>
        <w:t>ра</w:t>
      </w:r>
      <w:proofErr w:type="spellEnd"/>
      <w:r w:rsidR="000C2328" w:rsidRPr="00CC67ED">
        <w:rPr>
          <w:color w:val="000000" w:themeColor="text1"/>
        </w:rPr>
        <w:t xml:space="preserve"> – </w:t>
      </w:r>
      <w:proofErr w:type="spellStart"/>
      <w:r w:rsidR="000C2328" w:rsidRPr="00CC67ED">
        <w:rPr>
          <w:color w:val="000000" w:themeColor="text1"/>
        </w:rPr>
        <w:t>ла</w:t>
      </w:r>
      <w:proofErr w:type="spellEnd"/>
      <w:proofErr w:type="gramEnd"/>
    </w:p>
    <w:p w:rsidR="00577F51" w:rsidRPr="00CC67ED" w:rsidRDefault="00577F5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667" w:rsidRPr="00CC67ED" w:rsidRDefault="00730667" w:rsidP="00CC67ED">
      <w:pPr>
        <w:pStyle w:val="a4"/>
        <w:shd w:val="clear" w:color="auto" w:fill="FFFFFF"/>
        <w:spacing w:before="0" w:beforeAutospacing="0" w:after="102" w:afterAutospacing="0"/>
        <w:jc w:val="both"/>
        <w:rPr>
          <w:color w:val="000000" w:themeColor="text1"/>
        </w:rPr>
      </w:pPr>
      <w:r w:rsidRPr="00CC67ED">
        <w:rPr>
          <w:rStyle w:val="a3"/>
          <w:color w:val="000000" w:themeColor="text1"/>
        </w:rPr>
        <w:t>Упражнения, которые улучшают возможности приема и переработки информации</w:t>
      </w:r>
      <w:r w:rsidRPr="00CC67ED">
        <w:rPr>
          <w:color w:val="000000" w:themeColor="text1"/>
        </w:rPr>
        <w:t> </w:t>
      </w:r>
    </w:p>
    <w:p w:rsidR="00730667" w:rsidRPr="00CC67ED" w:rsidRDefault="00730667" w:rsidP="00CC67ED">
      <w:pPr>
        <w:pStyle w:val="a4"/>
        <w:shd w:val="clear" w:color="auto" w:fill="FFFFFF"/>
        <w:spacing w:before="0" w:beforeAutospacing="0" w:after="102" w:afterAutospacing="0"/>
        <w:jc w:val="both"/>
        <w:rPr>
          <w:color w:val="000000" w:themeColor="text1"/>
        </w:rPr>
      </w:pPr>
      <w:r w:rsidRPr="00CC67ED">
        <w:rPr>
          <w:rStyle w:val="a5"/>
          <w:color w:val="000000" w:themeColor="text1"/>
        </w:rPr>
        <w:t>- «Перекрёстные шаги».</w:t>
      </w:r>
      <w:r w:rsidRPr="00CC67ED">
        <w:rPr>
          <w:color w:val="000000" w:themeColor="text1"/>
        </w:rPr>
        <w:t> Пройти по болоту, высоко поднимая ноги. Дети проходят по тропинке делая разнонаправленные движения: локтем левой руки касаясь колена правой ноги и наоборот.</w:t>
      </w:r>
    </w:p>
    <w:p w:rsidR="00730667" w:rsidRPr="00CC67ED" w:rsidRDefault="00730667" w:rsidP="00CC67ED">
      <w:pPr>
        <w:pStyle w:val="a4"/>
        <w:shd w:val="clear" w:color="auto" w:fill="FFFFFF"/>
        <w:spacing w:before="0" w:beforeAutospacing="0" w:after="102" w:afterAutospacing="0"/>
        <w:jc w:val="both"/>
        <w:rPr>
          <w:color w:val="000000" w:themeColor="text1"/>
        </w:rPr>
      </w:pPr>
      <w:r w:rsidRPr="00CC67ED">
        <w:rPr>
          <w:rStyle w:val="a5"/>
          <w:color w:val="000000" w:themeColor="text1"/>
        </w:rPr>
        <w:t>- «Хлопни, топни».</w:t>
      </w:r>
      <w:r w:rsidRPr="00CC67ED">
        <w:rPr>
          <w:color w:val="000000" w:themeColor="text1"/>
        </w:rPr>
        <w:t> Прохлопать и протопать столько раз, сколько звуков услышит ребёнок.</w:t>
      </w:r>
    </w:p>
    <w:p w:rsidR="00730667" w:rsidRPr="00CC67ED" w:rsidRDefault="00730667" w:rsidP="00CC67ED">
      <w:pPr>
        <w:pStyle w:val="a4"/>
        <w:shd w:val="clear" w:color="auto" w:fill="FFFFFF"/>
        <w:spacing w:before="0" w:beforeAutospacing="0" w:after="102" w:afterAutospacing="0"/>
        <w:jc w:val="both"/>
        <w:rPr>
          <w:color w:val="000000" w:themeColor="text1"/>
        </w:rPr>
      </w:pPr>
      <w:r w:rsidRPr="00CC67ED">
        <w:rPr>
          <w:rStyle w:val="a5"/>
          <w:color w:val="000000" w:themeColor="text1"/>
        </w:rPr>
        <w:t>- «Волшебная песочница»</w:t>
      </w:r>
      <w:r w:rsidRPr="00CC67ED">
        <w:rPr>
          <w:color w:val="000000" w:themeColor="text1"/>
        </w:rPr>
        <w:t> Автоматизация звука в прямых и обратных слогах. Ребёнок, произнося слоги, проводит дорожку левой рукой в обратных слогах, правой рукой в прямых слогах.</w:t>
      </w:r>
    </w:p>
    <w:p w:rsidR="00577F51" w:rsidRPr="00CC67ED" w:rsidRDefault="00730667" w:rsidP="00CC67ED">
      <w:pPr>
        <w:pStyle w:val="a4"/>
        <w:shd w:val="clear" w:color="auto" w:fill="FFFFFF"/>
        <w:spacing w:before="0" w:beforeAutospacing="0" w:after="102" w:afterAutospacing="0"/>
        <w:jc w:val="both"/>
        <w:rPr>
          <w:color w:val="000000" w:themeColor="text1"/>
        </w:rPr>
      </w:pPr>
      <w:r w:rsidRPr="00CC67ED">
        <w:rPr>
          <w:color w:val="000000" w:themeColor="text1"/>
        </w:rPr>
        <w:t>- </w:t>
      </w:r>
      <w:r w:rsidRPr="00CC67ED">
        <w:rPr>
          <w:rStyle w:val="a5"/>
          <w:color w:val="000000" w:themeColor="text1"/>
        </w:rPr>
        <w:t>«Волшебные палочки»</w:t>
      </w:r>
      <w:r w:rsidRPr="00CC67ED">
        <w:rPr>
          <w:color w:val="000000" w:themeColor="text1"/>
        </w:rPr>
        <w:t> Ребёнок поочерёдно повторяет слова, изображённые на картинках, показывая на неё соответствующей па</w:t>
      </w:r>
      <w:r w:rsidR="0046049F" w:rsidRPr="00CC67ED">
        <w:rPr>
          <w:color w:val="000000" w:themeColor="text1"/>
        </w:rPr>
        <w:t>лочкой (на картинку со звуком [</w:t>
      </w:r>
      <w:proofErr w:type="spellStart"/>
      <w:r w:rsidR="0046049F" w:rsidRPr="00CC67ED">
        <w:rPr>
          <w:color w:val="000000" w:themeColor="text1"/>
        </w:rPr>
        <w:t>р</w:t>
      </w:r>
      <w:proofErr w:type="spellEnd"/>
      <w:r w:rsidRPr="00CC67ED">
        <w:rPr>
          <w:color w:val="000000" w:themeColor="text1"/>
        </w:rPr>
        <w:t xml:space="preserve">] </w:t>
      </w:r>
      <w:proofErr w:type="gramStart"/>
      <w:r w:rsidR="0046049F" w:rsidRPr="00CC67ED">
        <w:rPr>
          <w:color w:val="000000" w:themeColor="text1"/>
        </w:rPr>
        <w:t>–к</w:t>
      </w:r>
      <w:proofErr w:type="gramEnd"/>
      <w:r w:rsidR="0046049F" w:rsidRPr="00CC67ED">
        <w:rPr>
          <w:color w:val="000000" w:themeColor="text1"/>
        </w:rPr>
        <w:t xml:space="preserve">расной </w:t>
      </w:r>
      <w:r w:rsidRPr="00CC67ED">
        <w:rPr>
          <w:color w:val="000000" w:themeColor="text1"/>
        </w:rPr>
        <w:t>па</w:t>
      </w:r>
      <w:r w:rsidR="0046049F" w:rsidRPr="00CC67ED">
        <w:rPr>
          <w:color w:val="000000" w:themeColor="text1"/>
        </w:rPr>
        <w:t xml:space="preserve">лочкой, на картинку со звуком [л]зелёной </w:t>
      </w:r>
      <w:r w:rsidRPr="00CC67ED">
        <w:rPr>
          <w:color w:val="000000" w:themeColor="text1"/>
        </w:rPr>
        <w:t xml:space="preserve"> палочкой).</w:t>
      </w:r>
    </w:p>
    <w:p w:rsidR="00577F51" w:rsidRPr="00CC67ED" w:rsidRDefault="00613132" w:rsidP="00CC67ED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CC67ED">
        <w:rPr>
          <w:rStyle w:val="a3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Игры на автоматизацию изолированного звука</w:t>
      </w:r>
      <w:r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C67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Ребенок сначала водит пальцем «удобной» руки – ведущей (правой или левой), одновременно протяжно произносит автоматизируемый звук. Затем в работу включается вторая рука. На следующем этапе работают обе </w:t>
      </w:r>
      <w:r w:rsidR="00CC67ED" w:rsidRPr="00CC67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руки,</w:t>
      </w:r>
      <w:r w:rsidRPr="00CC67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произносится автоматизируемый звук.</w:t>
      </w:r>
    </w:p>
    <w:p w:rsidR="007E47C8" w:rsidRPr="00CC67ED" w:rsidRDefault="00490C0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ED"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3810</wp:posOffset>
            </wp:positionV>
            <wp:extent cx="3481705" cy="2609850"/>
            <wp:effectExtent l="19050" t="0" r="4445" b="0"/>
            <wp:wrapNone/>
            <wp:docPr id="55" name="Рисунок 55" descr="https://ped-kopilka.ru/upload/blogs2/2021/12/21043_be3afc7b0725f6a2421fec18f92905c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ed-kopilka.ru/upload/blogs2/2021/12/21043_be3afc7b0725f6a2421fec18f92905c3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7ED">
        <w:rPr>
          <w:rFonts w:ascii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shd w:val="clear" w:color="auto" w:fill="FFFFFF"/>
        </w:rPr>
        <w:t>Самолет летит и гудит [ЛЛЛЛЛЛЛ].</w:t>
      </w:r>
    </w:p>
    <w:p w:rsidR="007E47C8" w:rsidRPr="00CC67ED" w:rsidRDefault="007E47C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47C8" w:rsidRPr="00CC67ED" w:rsidRDefault="007E47C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0C03" w:rsidRPr="00CC67ED" w:rsidRDefault="00490C03">
      <w:pPr>
        <w:rPr>
          <w:rFonts w:ascii="Arial" w:hAnsi="Arial" w:cs="Arial"/>
          <w:color w:val="000000" w:themeColor="text1"/>
          <w:sz w:val="17"/>
          <w:szCs w:val="17"/>
          <w:shd w:val="clear" w:color="auto" w:fill="FFFFFF"/>
        </w:rPr>
      </w:pPr>
    </w:p>
    <w:p w:rsidR="00490C03" w:rsidRPr="00CC67ED" w:rsidRDefault="00490C03">
      <w:pPr>
        <w:rPr>
          <w:rFonts w:ascii="Arial" w:hAnsi="Arial" w:cs="Arial"/>
          <w:color w:val="000000" w:themeColor="text1"/>
          <w:sz w:val="17"/>
          <w:szCs w:val="17"/>
          <w:shd w:val="clear" w:color="auto" w:fill="FFFFFF"/>
        </w:rPr>
      </w:pPr>
    </w:p>
    <w:p w:rsidR="00490C03" w:rsidRPr="00CC67ED" w:rsidRDefault="00490C03">
      <w:pPr>
        <w:rPr>
          <w:rFonts w:ascii="Arial" w:hAnsi="Arial" w:cs="Arial"/>
          <w:color w:val="000000" w:themeColor="text1"/>
          <w:sz w:val="17"/>
          <w:szCs w:val="17"/>
          <w:shd w:val="clear" w:color="auto" w:fill="FFFFFF"/>
        </w:rPr>
      </w:pPr>
    </w:p>
    <w:p w:rsidR="00490C03" w:rsidRPr="00CC67ED" w:rsidRDefault="00490C03">
      <w:pPr>
        <w:rPr>
          <w:rFonts w:ascii="Arial" w:hAnsi="Arial" w:cs="Arial"/>
          <w:color w:val="000000" w:themeColor="text1"/>
          <w:sz w:val="17"/>
          <w:szCs w:val="17"/>
          <w:shd w:val="clear" w:color="auto" w:fill="FFFFFF"/>
        </w:rPr>
      </w:pPr>
    </w:p>
    <w:p w:rsidR="00490C03" w:rsidRPr="00CC67ED" w:rsidRDefault="00490C03">
      <w:pPr>
        <w:rPr>
          <w:rFonts w:ascii="Arial" w:hAnsi="Arial" w:cs="Arial"/>
          <w:color w:val="000000" w:themeColor="text1"/>
          <w:sz w:val="17"/>
          <w:szCs w:val="17"/>
          <w:shd w:val="clear" w:color="auto" w:fill="FFFFFF"/>
        </w:rPr>
      </w:pPr>
    </w:p>
    <w:p w:rsidR="00490C03" w:rsidRPr="00CC67ED" w:rsidRDefault="00490C03">
      <w:pPr>
        <w:rPr>
          <w:rFonts w:ascii="Arial" w:hAnsi="Arial" w:cs="Arial"/>
          <w:color w:val="000000" w:themeColor="text1"/>
          <w:sz w:val="17"/>
          <w:szCs w:val="17"/>
          <w:shd w:val="clear" w:color="auto" w:fill="FFFFFF"/>
        </w:rPr>
      </w:pPr>
    </w:p>
    <w:p w:rsidR="00490C03" w:rsidRPr="00CC67ED" w:rsidRDefault="00490C03">
      <w:pPr>
        <w:rPr>
          <w:rFonts w:ascii="Arial" w:hAnsi="Arial" w:cs="Arial"/>
          <w:color w:val="000000" w:themeColor="text1"/>
          <w:sz w:val="17"/>
          <w:szCs w:val="17"/>
          <w:shd w:val="clear" w:color="auto" w:fill="FFFFFF"/>
        </w:rPr>
      </w:pPr>
    </w:p>
    <w:p w:rsidR="007E47C8" w:rsidRPr="00CC67ED" w:rsidRDefault="00490C0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Грузовик </w:t>
      </w:r>
      <w:r w:rsidR="00CC67ED" w:rsidRPr="00CC67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едет,</w:t>
      </w:r>
      <w:r w:rsidRPr="00CC67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мотор тарахтит [РРРРРРР]. </w:t>
      </w:r>
    </w:p>
    <w:p w:rsidR="007E47C8" w:rsidRPr="00CC67ED" w:rsidRDefault="00490C0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E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1984515</wp:posOffset>
            </wp:positionH>
            <wp:positionV relativeFrom="paragraph">
              <wp:posOffset>64360</wp:posOffset>
            </wp:positionV>
            <wp:extent cx="3912150" cy="2930400"/>
            <wp:effectExtent l="19050" t="0" r="0" b="0"/>
            <wp:wrapNone/>
            <wp:docPr id="58" name="Рисунок 58" descr="https://ped-kopilka.ru/upload/blogs2/2021/12/21043_3df3d36c7f2e616b2a62cfc99f18c2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ed-kopilka.ru/upload/blogs2/2021/12/21043_3df3d36c7f2e616b2a62cfc99f18c2d1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50" cy="2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7C8" w:rsidRPr="00CC67ED" w:rsidRDefault="007E47C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47C8" w:rsidRPr="00CC67ED" w:rsidRDefault="007E47C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47C8" w:rsidRPr="00CC67ED" w:rsidRDefault="007E47C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47C8" w:rsidRPr="00CC67ED" w:rsidRDefault="007E47C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47C8" w:rsidRPr="00CC67ED" w:rsidRDefault="007E47C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C3046" w:rsidRPr="00CC67ED" w:rsidRDefault="00DC3046">
      <w:pPr>
        <w:rPr>
          <w:rStyle w:val="a3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</w:p>
    <w:p w:rsidR="007E47C8" w:rsidRPr="00CC67ED" w:rsidRDefault="00BD2B8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ED">
        <w:rPr>
          <w:rStyle w:val="a3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Игры на автоматизацию  звука </w:t>
      </w:r>
      <w:proofErr w:type="spellStart"/>
      <w:proofErr w:type="gramStart"/>
      <w:r w:rsidRPr="00CC67ED">
        <w:rPr>
          <w:rStyle w:val="a3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р</w:t>
      </w:r>
      <w:proofErr w:type="spellEnd"/>
      <w:proofErr w:type="gramEnd"/>
      <w:r w:rsidRPr="00CC67ED">
        <w:rPr>
          <w:rStyle w:val="a3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в сочетании </w:t>
      </w:r>
      <w:proofErr w:type="spellStart"/>
      <w:r w:rsidRPr="00CC67ED">
        <w:rPr>
          <w:rStyle w:val="a3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тр</w:t>
      </w:r>
      <w:proofErr w:type="spellEnd"/>
      <w:r w:rsidRPr="00CC67ED">
        <w:rPr>
          <w:rStyle w:val="a3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- </w:t>
      </w:r>
      <w:proofErr w:type="spellStart"/>
      <w:r w:rsidRPr="00CC67ED">
        <w:rPr>
          <w:rStyle w:val="a3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др</w:t>
      </w:r>
      <w:proofErr w:type="spellEnd"/>
      <w:r w:rsidRPr="00CC67ED">
        <w:rPr>
          <w:rStyle w:val="a3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8A48C8" w:rsidRPr="00CC67ED" w:rsidRDefault="008A48C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48C8" w:rsidRPr="00CC67ED" w:rsidRDefault="00FC203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E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4655185</wp:posOffset>
            </wp:positionH>
            <wp:positionV relativeFrom="paragraph">
              <wp:posOffset>213995</wp:posOffset>
            </wp:positionV>
            <wp:extent cx="786765" cy="575945"/>
            <wp:effectExtent l="19050" t="0" r="0" b="0"/>
            <wp:wrapNone/>
            <wp:docPr id="6" name="Рисунок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Рисунок 25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95" t="80663" r="76809" b="8086"/>
                    <a:stretch/>
                  </pic:blipFill>
                  <pic:spPr bwMode="auto">
                    <a:xfrm>
                      <a:off x="0" y="0"/>
                      <a:ext cx="78676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C67E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149225</wp:posOffset>
            </wp:positionV>
            <wp:extent cx="697230" cy="496570"/>
            <wp:effectExtent l="19050" t="0" r="7620" b="0"/>
            <wp:wrapNone/>
            <wp:docPr id="1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162" t="62914" r="56159" b="18800"/>
                    <a:stretch/>
                  </pic:blipFill>
                  <pic:spPr bwMode="auto">
                    <a:xfrm>
                      <a:off x="0" y="0"/>
                      <a:ext cx="69723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C67E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84455</wp:posOffset>
            </wp:positionV>
            <wp:extent cx="1031875" cy="662305"/>
            <wp:effectExtent l="19050" t="0" r="0" b="0"/>
            <wp:wrapNone/>
            <wp:docPr id="1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39" t="22044" r="72827" b="49669"/>
                    <a:stretch/>
                  </pic:blipFill>
                  <pic:spPr bwMode="auto">
                    <a:xfrm>
                      <a:off x="0" y="0"/>
                      <a:ext cx="103187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C67E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1127125</wp:posOffset>
            </wp:positionH>
            <wp:positionV relativeFrom="paragraph">
              <wp:posOffset>149225</wp:posOffset>
            </wp:positionV>
            <wp:extent cx="542290" cy="604520"/>
            <wp:effectExtent l="19050" t="0" r="0" b="0"/>
            <wp:wrapNone/>
            <wp:docPr id="5" name="Рисунок 237" descr="http://omiliya.org/sites/default/files/styles/large/public/img_materials/trubka.jpg?itok=CtMWqPm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Рисунок 237" descr="http://omiliya.org/sites/default/files/styles/large/public/img_materials/trubka.jpg?itok=CtMWqPm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9445"/>
                    <a:stretch/>
                  </pic:blipFill>
                  <pic:spPr bwMode="auto">
                    <a:xfrm>
                      <a:off x="0" y="0"/>
                      <a:ext cx="54229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417F" w:rsidRPr="00CC67E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-2685</wp:posOffset>
            </wp:positionH>
            <wp:positionV relativeFrom="paragraph">
              <wp:posOffset>149390</wp:posOffset>
            </wp:positionV>
            <wp:extent cx="650550" cy="640800"/>
            <wp:effectExtent l="19050" t="0" r="0" b="0"/>
            <wp:wrapNone/>
            <wp:docPr id="15" name="Рисунок 43" descr="https://im0-tub-ru.yandex.net/i?id=57ea83797919abd2bbf85050fc543c77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https://im0-tub-ru.yandex.net/i?id=57ea83797919abd2bbf85050fc543c77&amp;n=1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275" r="13463" b="11875"/>
                    <a:stretch/>
                  </pic:blipFill>
                  <pic:spPr bwMode="auto">
                    <a:xfrm>
                      <a:off x="0" y="0"/>
                      <a:ext cx="650550" cy="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48C8" w:rsidRPr="00CC67ED" w:rsidRDefault="008A48C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48C8" w:rsidRPr="00CC67ED" w:rsidRDefault="00FC7FB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E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4900515</wp:posOffset>
            </wp:positionH>
            <wp:positionV relativeFrom="paragraph">
              <wp:posOffset>262565</wp:posOffset>
            </wp:positionV>
            <wp:extent cx="823350" cy="648000"/>
            <wp:effectExtent l="19050" t="0" r="0" b="0"/>
            <wp:wrapNone/>
            <wp:docPr id="17" name="Рисунок 31" descr="http://foto.fastimagess.ru/img-q5y5x5n4g40414l5r474a416s5n5a4q4v2w5q4/uploads/3/5/7/Truba_357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http://foto.fastimagess.ru/img-q5y5x5n4g40414l5r474a416s5n5a4q4v2w5q4/uploads/3/5/7/Truba_3570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39" t="5511" r="12021" b="9377"/>
                    <a:stretch/>
                  </pic:blipFill>
                  <pic:spPr bwMode="auto">
                    <a:xfrm>
                      <a:off x="0" y="0"/>
                      <a:ext cx="82335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48C8" w:rsidRPr="00CC67ED" w:rsidRDefault="006C70E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E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-348285</wp:posOffset>
            </wp:positionH>
            <wp:positionV relativeFrom="paragraph">
              <wp:posOffset>42270</wp:posOffset>
            </wp:positionV>
            <wp:extent cx="729750" cy="1332000"/>
            <wp:effectExtent l="19050" t="0" r="0" b="0"/>
            <wp:wrapNone/>
            <wp:docPr id="11" name="Рисунок 1" descr="https://avatars.mds.yandex.net/i?id=5316681e2dac8ee2081a8a80324d4a5f_l-537808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5316681e2dac8ee2081a8a80324d4a5f_l-537808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597" t="2376" r="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50" cy="13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8C8" w:rsidRPr="00CC67ED" w:rsidRDefault="008A48C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48C8" w:rsidRPr="00CC67ED" w:rsidRDefault="00FC7FB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E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4828515</wp:posOffset>
            </wp:positionH>
            <wp:positionV relativeFrom="paragraph">
              <wp:posOffset>126645</wp:posOffset>
            </wp:positionV>
            <wp:extent cx="980695" cy="712800"/>
            <wp:effectExtent l="19050" t="0" r="0" b="0"/>
            <wp:wrapNone/>
            <wp:docPr id="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9" t="31848" r="69424" b="46700"/>
                    <a:stretch/>
                  </pic:blipFill>
                  <pic:spPr bwMode="auto">
                    <a:xfrm>
                      <a:off x="0" y="0"/>
                      <a:ext cx="980695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48C8" w:rsidRPr="00CC67ED" w:rsidRDefault="008A48C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48C8" w:rsidRPr="00CC67ED" w:rsidRDefault="00FC203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E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160655</wp:posOffset>
            </wp:positionV>
            <wp:extent cx="2066290" cy="878205"/>
            <wp:effectExtent l="19050" t="0" r="0" b="0"/>
            <wp:wrapNone/>
            <wp:docPr id="168" name="Рисунок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Рисунок 16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56" t="715" r="7125"/>
                    <a:stretch/>
                  </pic:blipFill>
                  <pic:spPr bwMode="auto">
                    <a:xfrm>
                      <a:off x="0" y="0"/>
                      <a:ext cx="2066290" cy="87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C67E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1984375</wp:posOffset>
            </wp:positionH>
            <wp:positionV relativeFrom="paragraph">
              <wp:posOffset>254000</wp:posOffset>
            </wp:positionV>
            <wp:extent cx="686435" cy="820420"/>
            <wp:effectExtent l="19050" t="0" r="0" b="0"/>
            <wp:wrapNone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891" r="59475" b="49495"/>
                    <a:stretch/>
                  </pic:blipFill>
                  <pic:spPr bwMode="auto">
                    <a:xfrm>
                      <a:off x="0" y="0"/>
                      <a:ext cx="68643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48C8" w:rsidRPr="00CC67ED" w:rsidRDefault="00B4417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E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3160665</wp:posOffset>
            </wp:positionH>
            <wp:positionV relativeFrom="paragraph">
              <wp:posOffset>192325</wp:posOffset>
            </wp:positionV>
            <wp:extent cx="1111350" cy="518400"/>
            <wp:effectExtent l="19050" t="0" r="0" b="0"/>
            <wp:wrapNone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712" t="8468" r="37590" b="79538"/>
                    <a:stretch/>
                  </pic:blipFill>
                  <pic:spPr bwMode="auto">
                    <a:xfrm>
                      <a:off x="0" y="0"/>
                      <a:ext cx="1111350" cy="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C67E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141605</wp:posOffset>
            </wp:positionV>
            <wp:extent cx="916940" cy="511175"/>
            <wp:effectExtent l="19050" t="0" r="0" b="0"/>
            <wp:wrapNone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401" t="33003" r="27518" b="53631"/>
                    <a:stretch/>
                  </pic:blipFill>
                  <pic:spPr bwMode="auto">
                    <a:xfrm>
                      <a:off x="0" y="0"/>
                      <a:ext cx="91694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48C8" w:rsidRPr="00CC67ED" w:rsidRDefault="008A48C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48C8" w:rsidRPr="00CC67ED" w:rsidRDefault="008A48C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417F" w:rsidRPr="00CC67ED" w:rsidRDefault="00B4417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47C8" w:rsidRPr="00CC67ED" w:rsidRDefault="00B4417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>Упражнения</w:t>
      </w:r>
    </w:p>
    <w:p w:rsidR="007E47C8" w:rsidRPr="00CC67ED" w:rsidRDefault="00B4417F" w:rsidP="00B4417F">
      <w:pPr>
        <w:pStyle w:val="ac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>Назови картинки</w:t>
      </w:r>
      <w:r w:rsidR="00FC203A"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>: трос, трубка, трап, тропка</w:t>
      </w:r>
      <w:proofErr w:type="gramStart"/>
      <w:r w:rsidR="00FC203A"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FC203A"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FC203A"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proofErr w:type="gramEnd"/>
      <w:r w:rsidR="00FC203A"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>розд, труба, дракон, драже, дрова, Дружок,  трубочист, трубач.</w:t>
      </w:r>
    </w:p>
    <w:p w:rsidR="007E47C8" w:rsidRPr="00CC67ED" w:rsidRDefault="00B4417F" w:rsidP="00B4417F">
      <w:pPr>
        <w:pStyle w:val="ac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>Зачеркни картинку зелёным карандашом</w:t>
      </w:r>
      <w:r w:rsidR="00FC203A"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628A8"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будто предмет в траве,</w:t>
      </w:r>
      <w:r w:rsidR="00FC203A"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приговаривая: «трос в траве», «трубка в траве»</w:t>
      </w:r>
    </w:p>
    <w:p w:rsidR="007E47C8" w:rsidRPr="00CC67ED" w:rsidRDefault="00FC203A" w:rsidP="00FC203A">
      <w:pPr>
        <w:pStyle w:val="ac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Составь предложения: У Петруши трос. У Петруши трубка.</w:t>
      </w:r>
    </w:p>
    <w:p w:rsidR="004042C9" w:rsidRPr="00CC67ED" w:rsidRDefault="004042C9" w:rsidP="00FC203A">
      <w:pPr>
        <w:pStyle w:val="ac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>Закрыть картинку, спросить ребёнка: чего нет у Петруши? У Петруши нет троса.</w:t>
      </w:r>
    </w:p>
    <w:p w:rsidR="006C70E9" w:rsidRPr="00CC67ED" w:rsidRDefault="00FC203A" w:rsidP="00CC67ED">
      <w:pPr>
        <w:pStyle w:val="ac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>Проговаривать предложения</w:t>
      </w:r>
      <w:r w:rsidR="004042C9"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Петруша нашёл в траве трос. </w:t>
      </w:r>
      <w:r w:rsidR="00CC67ED"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Петруша нашёл в траве </w:t>
      </w:r>
      <w:proofErr w:type="spellStart"/>
      <w:r w:rsidR="00CC67ED"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t>тра</w:t>
      </w:r>
      <w:proofErr w:type="spellEnd"/>
    </w:p>
    <w:p w:rsidR="008D07B9" w:rsidRPr="00CC67ED" w:rsidRDefault="00335283" w:rsidP="008D07B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ED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3421750</wp:posOffset>
            </wp:positionH>
            <wp:positionV relativeFrom="paragraph">
              <wp:posOffset>431910</wp:posOffset>
            </wp:positionV>
            <wp:extent cx="1120670" cy="1101600"/>
            <wp:effectExtent l="19050" t="0" r="3280" b="0"/>
            <wp:wrapNone/>
            <wp:docPr id="27" name="Рисунок 9" descr="https://cdn130.picsart.com/287091062023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130.picsart.com/28709106202320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70" cy="1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7ED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1475865</wp:posOffset>
            </wp:positionH>
            <wp:positionV relativeFrom="paragraph">
              <wp:posOffset>406172</wp:posOffset>
            </wp:positionV>
            <wp:extent cx="1140990" cy="1131616"/>
            <wp:effectExtent l="19050" t="0" r="2010" b="0"/>
            <wp:wrapNone/>
            <wp:docPr id="24" name="Рисунок 9" descr="https://cdn130.picsart.com/287091062023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130.picsart.com/2870910620232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480" cy="113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8BA" w:rsidRPr="00CC67ED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474980</wp:posOffset>
            </wp:positionV>
            <wp:extent cx="1073785" cy="1065530"/>
            <wp:effectExtent l="19050" t="0" r="0" b="0"/>
            <wp:wrapNone/>
            <wp:docPr id="23" name="Рисунок 9" descr="https://cdn130.picsart.com/287091062023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130.picsart.com/2870910620232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7B9" w:rsidRPr="00CC67ED">
        <w:rPr>
          <w:rStyle w:val="a3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Игры на автоматизацию  звука </w:t>
      </w:r>
      <w:proofErr w:type="spellStart"/>
      <w:proofErr w:type="gramStart"/>
      <w:r w:rsidR="008D07B9" w:rsidRPr="00CC67ED">
        <w:rPr>
          <w:rStyle w:val="a3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р</w:t>
      </w:r>
      <w:proofErr w:type="spellEnd"/>
      <w:proofErr w:type="gramEnd"/>
      <w:r w:rsidR="008D07B9" w:rsidRPr="00CC67ED">
        <w:rPr>
          <w:rStyle w:val="a3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в сочетании </w:t>
      </w:r>
      <w:proofErr w:type="spellStart"/>
      <w:r w:rsidR="008D07B9" w:rsidRPr="00CC67ED">
        <w:rPr>
          <w:rStyle w:val="a3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кр</w:t>
      </w:r>
      <w:proofErr w:type="spellEnd"/>
      <w:r w:rsidR="008D07B9" w:rsidRPr="00CC67ED">
        <w:rPr>
          <w:rStyle w:val="a3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- </w:t>
      </w:r>
      <w:proofErr w:type="spellStart"/>
      <w:r w:rsidR="008D07B9" w:rsidRPr="00CC67ED">
        <w:rPr>
          <w:rStyle w:val="a3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гр</w:t>
      </w:r>
      <w:proofErr w:type="spellEnd"/>
      <w:r w:rsidR="008D07B9" w:rsidRPr="00CC67ED">
        <w:rPr>
          <w:rStyle w:val="a3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8D07B9" w:rsidRPr="00CC67E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6C70E9" w:rsidRPr="00CC67ED" w:rsidRDefault="007A18BA" w:rsidP="00D45C8B">
      <w:pPr>
        <w:spacing w:after="113" w:line="240" w:lineRule="auto"/>
        <w:jc w:val="both"/>
        <w:rPr>
          <w:rFonts w:ascii="Helvetica" w:eastAsia="Times New Roman" w:hAnsi="Helvetica" w:cs="Helvetica"/>
          <w:b/>
          <w:bCs/>
          <w:color w:val="000000" w:themeColor="text1"/>
          <w:sz w:val="16"/>
          <w:lang w:eastAsia="ru-RU"/>
        </w:rPr>
      </w:pPr>
      <w:r w:rsidRPr="00CC67ED">
        <w:rPr>
          <w:rFonts w:ascii="Helvetica" w:eastAsia="Times New Roman" w:hAnsi="Helvetica" w:cs="Helvetica"/>
          <w:b/>
          <w:bCs/>
          <w:noProof/>
          <w:color w:val="000000" w:themeColor="text1"/>
          <w:sz w:val="1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1538115</wp:posOffset>
            </wp:positionH>
            <wp:positionV relativeFrom="paragraph">
              <wp:posOffset>146485</wp:posOffset>
            </wp:positionV>
            <wp:extent cx="951680" cy="540000"/>
            <wp:effectExtent l="19050" t="0" r="820" b="0"/>
            <wp:wrapNone/>
            <wp:docPr id="39" name="Рисунок 5" descr="http://www.dragoart.ru/wp-content/uploads/2016/05/Nebolshojj-dom-krugloe-okn_4b8e8fa138aaf-p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dragoart.ru/wp-content/uploads/2016/05/Nebolshojj-dom-krugloe-okn_4b8e8fa138aaf-p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252" b="4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8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67ED">
        <w:rPr>
          <w:rFonts w:ascii="Helvetica" w:eastAsia="Times New Roman" w:hAnsi="Helvetica" w:cs="Helvetica"/>
          <w:b/>
          <w:bCs/>
          <w:noProof/>
          <w:color w:val="000000" w:themeColor="text1"/>
          <w:sz w:val="1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102870</wp:posOffset>
            </wp:positionV>
            <wp:extent cx="542290" cy="481965"/>
            <wp:effectExtent l="19050" t="0" r="0" b="0"/>
            <wp:wrapNone/>
            <wp:docPr id="38" name="Рисунок 4" descr="https://n6-img-fp.akamaized.net/free-icon/tap-with-drop-of-water_318-100375.jpg?size=338&amp;ext=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6-img-fp.akamaized.net/free-icon/tap-with-drop-of-water_318-100375.jpg?size=338&amp;ext=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A51" w:rsidRPr="00CC67ED">
        <w:rPr>
          <w:rFonts w:ascii="Helvetica" w:eastAsia="Times New Roman" w:hAnsi="Helvetica" w:cs="Helvetica"/>
          <w:b/>
          <w:bCs/>
          <w:noProof/>
          <w:color w:val="000000" w:themeColor="text1"/>
          <w:sz w:val="1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3791585</wp:posOffset>
            </wp:positionH>
            <wp:positionV relativeFrom="paragraph">
              <wp:posOffset>102870</wp:posOffset>
            </wp:positionV>
            <wp:extent cx="650240" cy="669290"/>
            <wp:effectExtent l="19050" t="0" r="0" b="0"/>
            <wp:wrapNone/>
            <wp:docPr id="41" name="Рисунок 7" descr="http://www.pedlib.ru/books1/3/0281/image0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edlib.ru/books1/3/0281/image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r:link="rId24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24" t="6842" r="50476" b="76860"/>
                    <a:stretch/>
                  </pic:blipFill>
                  <pic:spPr bwMode="auto">
                    <a:xfrm>
                      <a:off x="0" y="0"/>
                      <a:ext cx="65024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C70E9" w:rsidRPr="00CC67ED" w:rsidRDefault="006C70E9" w:rsidP="00D45C8B">
      <w:pPr>
        <w:spacing w:after="113" w:line="240" w:lineRule="auto"/>
        <w:jc w:val="both"/>
        <w:rPr>
          <w:rFonts w:ascii="Helvetica" w:eastAsia="Times New Roman" w:hAnsi="Helvetica" w:cs="Helvetica"/>
          <w:b/>
          <w:bCs/>
          <w:color w:val="000000" w:themeColor="text1"/>
          <w:sz w:val="16"/>
          <w:lang w:eastAsia="ru-RU"/>
        </w:rPr>
      </w:pPr>
    </w:p>
    <w:p w:rsidR="006C70E9" w:rsidRPr="00CC67ED" w:rsidRDefault="006C70E9" w:rsidP="00D45C8B">
      <w:pPr>
        <w:spacing w:after="113" w:line="240" w:lineRule="auto"/>
        <w:jc w:val="both"/>
        <w:rPr>
          <w:rFonts w:ascii="Helvetica" w:eastAsia="Times New Roman" w:hAnsi="Helvetica" w:cs="Helvetica"/>
          <w:b/>
          <w:bCs/>
          <w:color w:val="000000" w:themeColor="text1"/>
          <w:sz w:val="16"/>
          <w:lang w:eastAsia="ru-RU"/>
        </w:rPr>
      </w:pPr>
    </w:p>
    <w:p w:rsidR="006C70E9" w:rsidRPr="00CC67ED" w:rsidRDefault="006C70E9" w:rsidP="00D45C8B">
      <w:pPr>
        <w:spacing w:after="113" w:line="240" w:lineRule="auto"/>
        <w:jc w:val="both"/>
        <w:rPr>
          <w:rFonts w:ascii="Helvetica" w:eastAsia="Times New Roman" w:hAnsi="Helvetica" w:cs="Helvetica"/>
          <w:b/>
          <w:bCs/>
          <w:color w:val="000000" w:themeColor="text1"/>
          <w:sz w:val="16"/>
          <w:lang w:eastAsia="ru-RU"/>
        </w:rPr>
      </w:pPr>
    </w:p>
    <w:p w:rsidR="006C70E9" w:rsidRPr="00CC67ED" w:rsidRDefault="006C70E9" w:rsidP="00D45C8B">
      <w:pPr>
        <w:spacing w:after="113" w:line="240" w:lineRule="auto"/>
        <w:jc w:val="both"/>
        <w:rPr>
          <w:rFonts w:ascii="Helvetica" w:eastAsia="Times New Roman" w:hAnsi="Helvetica" w:cs="Helvetica"/>
          <w:b/>
          <w:bCs/>
          <w:color w:val="000000" w:themeColor="text1"/>
          <w:sz w:val="16"/>
          <w:lang w:eastAsia="ru-RU"/>
        </w:rPr>
      </w:pPr>
    </w:p>
    <w:p w:rsidR="006C70E9" w:rsidRPr="00CC67ED" w:rsidRDefault="00335283" w:rsidP="00D45C8B">
      <w:pPr>
        <w:spacing w:after="113" w:line="240" w:lineRule="auto"/>
        <w:jc w:val="both"/>
        <w:rPr>
          <w:rFonts w:ascii="Helvetica" w:eastAsia="Times New Roman" w:hAnsi="Helvetica" w:cs="Helvetica"/>
          <w:b/>
          <w:bCs/>
          <w:color w:val="000000" w:themeColor="text1"/>
          <w:sz w:val="16"/>
          <w:lang w:eastAsia="ru-RU"/>
        </w:rPr>
      </w:pPr>
      <w:r w:rsidRPr="00CC67ED">
        <w:rPr>
          <w:rFonts w:ascii="Helvetica" w:eastAsia="Times New Roman" w:hAnsi="Helvetica" w:cs="Helvetica"/>
          <w:b/>
          <w:bCs/>
          <w:noProof/>
          <w:color w:val="000000" w:themeColor="text1"/>
          <w:sz w:val="1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139065</wp:posOffset>
            </wp:positionV>
            <wp:extent cx="1189990" cy="1187450"/>
            <wp:effectExtent l="19050" t="0" r="0" b="0"/>
            <wp:wrapNone/>
            <wp:docPr id="30" name="Рисунок 9" descr="https://cdn130.picsart.com/287091062023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130.picsart.com/28709106202320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17F" w:rsidRPr="00CC67ED" w:rsidRDefault="00335283" w:rsidP="00D45C8B">
      <w:pPr>
        <w:spacing w:after="113" w:line="240" w:lineRule="auto"/>
        <w:jc w:val="both"/>
        <w:rPr>
          <w:rFonts w:ascii="Helvetica" w:eastAsia="Times New Roman" w:hAnsi="Helvetica" w:cs="Helvetica"/>
          <w:b/>
          <w:bCs/>
          <w:color w:val="000000" w:themeColor="text1"/>
          <w:sz w:val="16"/>
          <w:lang w:eastAsia="ru-RU"/>
        </w:rPr>
      </w:pPr>
      <w:r w:rsidRPr="00CC67ED">
        <w:rPr>
          <w:rFonts w:ascii="Helvetica" w:eastAsia="Times New Roman" w:hAnsi="Helvetica" w:cs="Helvetica"/>
          <w:b/>
          <w:bCs/>
          <w:noProof/>
          <w:color w:val="000000" w:themeColor="text1"/>
          <w:sz w:val="1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8255</wp:posOffset>
            </wp:positionV>
            <wp:extent cx="1096645" cy="1087120"/>
            <wp:effectExtent l="19050" t="0" r="8255" b="0"/>
            <wp:wrapNone/>
            <wp:docPr id="29" name="Рисунок 9" descr="https://cdn130.picsart.com/287091062023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130.picsart.com/28709106202320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7ED">
        <w:rPr>
          <w:rFonts w:ascii="Helvetica" w:eastAsia="Times New Roman" w:hAnsi="Helvetica" w:cs="Helvetica"/>
          <w:b/>
          <w:bCs/>
          <w:noProof/>
          <w:color w:val="000000" w:themeColor="text1"/>
          <w:sz w:val="1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1883410</wp:posOffset>
            </wp:positionH>
            <wp:positionV relativeFrom="paragraph">
              <wp:posOffset>180975</wp:posOffset>
            </wp:positionV>
            <wp:extent cx="499110" cy="647700"/>
            <wp:effectExtent l="19050" t="0" r="0" b="0"/>
            <wp:wrapNone/>
            <wp:docPr id="44" name="Рисунок 9" descr="http://www.pedlib.ru/books1/3/0281/image0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edlib.ru/books1/3/0281/image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r:link="rId2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591" t="31485" r="4223" b="50971"/>
                    <a:stretch/>
                  </pic:blipFill>
                  <pic:spPr bwMode="auto">
                    <a:xfrm>
                      <a:off x="0" y="0"/>
                      <a:ext cx="4991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C67ED">
        <w:rPr>
          <w:rFonts w:ascii="Helvetica" w:eastAsia="Times New Roman" w:hAnsi="Helvetica" w:cs="Helvetica"/>
          <w:b/>
          <w:bCs/>
          <w:noProof/>
          <w:color w:val="000000" w:themeColor="text1"/>
          <w:sz w:val="1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8255</wp:posOffset>
            </wp:positionV>
            <wp:extent cx="1133475" cy="1130300"/>
            <wp:effectExtent l="19050" t="0" r="9525" b="0"/>
            <wp:wrapNone/>
            <wp:docPr id="32" name="Рисунок 9" descr="https://cdn130.picsart.com/287091062023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130.picsart.com/28709106202320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17F" w:rsidRPr="00CC67ED" w:rsidRDefault="00335283" w:rsidP="00D45C8B">
      <w:pPr>
        <w:spacing w:after="113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lang w:eastAsia="ru-RU"/>
        </w:rPr>
      </w:pPr>
      <w:r w:rsidRPr="00CC67E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1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3902075</wp:posOffset>
            </wp:positionH>
            <wp:positionV relativeFrom="paragraph">
              <wp:posOffset>28575</wp:posOffset>
            </wp:positionV>
            <wp:extent cx="592455" cy="611505"/>
            <wp:effectExtent l="19050" t="0" r="0" b="0"/>
            <wp:wrapNone/>
            <wp:docPr id="45" name="Рисунок 18" descr="http://www.pedlib.ru/books1/3/0281/image0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edlib.ru/books1/3/0281/image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r:link="rId2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524" t="41747" r="67619" b="42331"/>
                    <a:stretch/>
                  </pic:blipFill>
                  <pic:spPr bwMode="auto">
                    <a:xfrm>
                      <a:off x="0" y="0"/>
                      <a:ext cx="59245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417F" w:rsidRPr="00CC67ED" w:rsidRDefault="00A52A51" w:rsidP="00D45C8B">
      <w:pPr>
        <w:spacing w:after="113" w:line="240" w:lineRule="auto"/>
        <w:jc w:val="both"/>
        <w:rPr>
          <w:rFonts w:ascii="Helvetica" w:eastAsia="Times New Roman" w:hAnsi="Helvetica" w:cs="Helvetica"/>
          <w:b/>
          <w:bCs/>
          <w:color w:val="000000" w:themeColor="text1"/>
          <w:sz w:val="16"/>
          <w:lang w:eastAsia="ru-RU"/>
        </w:rPr>
      </w:pPr>
      <w:r w:rsidRPr="00CC67ED">
        <w:rPr>
          <w:rFonts w:ascii="Helvetica" w:eastAsia="Times New Roman" w:hAnsi="Helvetica" w:cs="Helvetica"/>
          <w:b/>
          <w:bCs/>
          <w:noProof/>
          <w:color w:val="000000" w:themeColor="text1"/>
          <w:sz w:val="16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12700</wp:posOffset>
            </wp:positionV>
            <wp:extent cx="671830" cy="654685"/>
            <wp:effectExtent l="19050" t="0" r="0" b="0"/>
            <wp:wrapNone/>
            <wp:docPr id="42" name="Рисунок 8" descr="http://info-4all.ru/images/4baa6716b9233ee3808ab58d13f53b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nfo-4all.ru/images/4baa6716b9233ee3808ab58d13f53b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00" t="11003" r="4601" b="16871"/>
                    <a:stretch/>
                  </pic:blipFill>
                  <pic:spPr bwMode="auto">
                    <a:xfrm>
                      <a:off x="0" y="0"/>
                      <a:ext cx="67183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417F" w:rsidRPr="00CC67ED" w:rsidRDefault="00B4417F" w:rsidP="00D45C8B">
      <w:pPr>
        <w:spacing w:after="113" w:line="240" w:lineRule="auto"/>
        <w:jc w:val="both"/>
        <w:rPr>
          <w:rFonts w:ascii="Helvetica" w:eastAsia="Times New Roman" w:hAnsi="Helvetica" w:cs="Helvetica"/>
          <w:b/>
          <w:bCs/>
          <w:color w:val="000000" w:themeColor="text1"/>
          <w:sz w:val="16"/>
          <w:lang w:eastAsia="ru-RU"/>
        </w:rPr>
      </w:pPr>
    </w:p>
    <w:p w:rsidR="00B4417F" w:rsidRPr="00CC67ED" w:rsidRDefault="00B4417F" w:rsidP="00D45C8B">
      <w:pPr>
        <w:spacing w:after="113" w:line="240" w:lineRule="auto"/>
        <w:jc w:val="both"/>
        <w:rPr>
          <w:rFonts w:ascii="Helvetica" w:eastAsia="Times New Roman" w:hAnsi="Helvetica" w:cs="Helvetica"/>
          <w:b/>
          <w:bCs/>
          <w:color w:val="000000" w:themeColor="text1"/>
          <w:sz w:val="16"/>
          <w:lang w:eastAsia="ru-RU"/>
        </w:rPr>
      </w:pPr>
    </w:p>
    <w:p w:rsidR="00B4417F" w:rsidRPr="00CC67ED" w:rsidRDefault="00B4417F" w:rsidP="00D45C8B">
      <w:pPr>
        <w:spacing w:after="113" w:line="240" w:lineRule="auto"/>
        <w:jc w:val="both"/>
        <w:rPr>
          <w:rFonts w:ascii="Helvetica" w:eastAsia="Times New Roman" w:hAnsi="Helvetica" w:cs="Helvetica"/>
          <w:b/>
          <w:bCs/>
          <w:color w:val="000000" w:themeColor="text1"/>
          <w:sz w:val="16"/>
          <w:lang w:eastAsia="ru-RU"/>
        </w:rPr>
      </w:pPr>
    </w:p>
    <w:p w:rsidR="00B4417F" w:rsidRPr="00CC67ED" w:rsidRDefault="00DC5DC7" w:rsidP="00D45C8B">
      <w:pPr>
        <w:spacing w:after="113" w:line="240" w:lineRule="auto"/>
        <w:jc w:val="both"/>
        <w:rPr>
          <w:rFonts w:ascii="Helvetica" w:eastAsia="Times New Roman" w:hAnsi="Helvetica" w:cs="Helvetica"/>
          <w:b/>
          <w:bCs/>
          <w:color w:val="000000" w:themeColor="text1"/>
          <w:sz w:val="16"/>
          <w:lang w:eastAsia="ru-RU"/>
        </w:rPr>
      </w:pPr>
      <w:r w:rsidRPr="00CC67ED">
        <w:rPr>
          <w:rFonts w:ascii="Helvetica" w:eastAsia="Times New Roman" w:hAnsi="Helvetica" w:cs="Helvetica"/>
          <w:b/>
          <w:bCs/>
          <w:noProof/>
          <w:color w:val="000000" w:themeColor="text1"/>
          <w:sz w:val="16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1475105</wp:posOffset>
            </wp:positionH>
            <wp:positionV relativeFrom="paragraph">
              <wp:posOffset>121920</wp:posOffset>
            </wp:positionV>
            <wp:extent cx="1193165" cy="1187450"/>
            <wp:effectExtent l="19050" t="0" r="6985" b="0"/>
            <wp:wrapNone/>
            <wp:docPr id="34" name="Рисунок 9" descr="https://cdn130.picsart.com/287091062023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130.picsart.com/28709106202320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283" w:rsidRPr="00CC67ED">
        <w:rPr>
          <w:rFonts w:ascii="Helvetica" w:eastAsia="Times New Roman" w:hAnsi="Helvetica" w:cs="Helvetica"/>
          <w:b/>
          <w:bCs/>
          <w:noProof/>
          <w:color w:val="000000" w:themeColor="text1"/>
          <w:sz w:val="16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3575715</wp:posOffset>
            </wp:positionH>
            <wp:positionV relativeFrom="paragraph">
              <wp:posOffset>72145</wp:posOffset>
            </wp:positionV>
            <wp:extent cx="1204726" cy="1195200"/>
            <wp:effectExtent l="19050" t="0" r="0" b="0"/>
            <wp:wrapNone/>
            <wp:docPr id="33" name="Рисунок 9" descr="https://cdn130.picsart.com/287091062023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130.picsart.com/2870910620232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283" w:rsidRPr="00CC67ED">
        <w:rPr>
          <w:rFonts w:ascii="Helvetica" w:eastAsia="Times New Roman" w:hAnsi="Helvetica" w:cs="Helvetica"/>
          <w:b/>
          <w:bCs/>
          <w:noProof/>
          <w:color w:val="000000" w:themeColor="text1"/>
          <w:sz w:val="1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-405083</wp:posOffset>
            </wp:positionH>
            <wp:positionV relativeFrom="paragraph">
              <wp:posOffset>165745</wp:posOffset>
            </wp:positionV>
            <wp:extent cx="1103123" cy="1094400"/>
            <wp:effectExtent l="19050" t="0" r="1777" b="0"/>
            <wp:wrapNone/>
            <wp:docPr id="35" name="Рисунок 9" descr="https://cdn130.picsart.com/287091062023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130.picsart.com/2870910620232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003" cy="109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17F" w:rsidRPr="00CC67ED" w:rsidRDefault="00B4417F" w:rsidP="00D45C8B">
      <w:pPr>
        <w:spacing w:after="113" w:line="240" w:lineRule="auto"/>
        <w:jc w:val="both"/>
        <w:rPr>
          <w:rFonts w:ascii="Helvetica" w:eastAsia="Times New Roman" w:hAnsi="Helvetica" w:cs="Helvetica"/>
          <w:b/>
          <w:bCs/>
          <w:color w:val="000000" w:themeColor="text1"/>
          <w:sz w:val="16"/>
          <w:lang w:eastAsia="ru-RU"/>
        </w:rPr>
      </w:pPr>
    </w:p>
    <w:p w:rsidR="00D4503F" w:rsidRPr="00CC67ED" w:rsidRDefault="00D4503F" w:rsidP="00B4417F">
      <w:pPr>
        <w:shd w:val="clear" w:color="auto" w:fill="FFFFFF"/>
        <w:spacing w:line="403" w:lineRule="exact"/>
        <w:ind w:right="1267" w:firstLine="283"/>
        <w:rPr>
          <w:iCs/>
          <w:noProof/>
          <w:color w:val="000000" w:themeColor="text1"/>
          <w:spacing w:val="-13"/>
          <w:sz w:val="24"/>
          <w:szCs w:val="24"/>
          <w:lang w:eastAsia="ru-RU"/>
        </w:rPr>
      </w:pPr>
    </w:p>
    <w:p w:rsidR="00D4503F" w:rsidRPr="00CC67ED" w:rsidRDefault="00D4503F" w:rsidP="00B4417F">
      <w:pPr>
        <w:shd w:val="clear" w:color="auto" w:fill="FFFFFF"/>
        <w:spacing w:line="403" w:lineRule="exact"/>
        <w:ind w:right="1267" w:firstLine="283"/>
        <w:rPr>
          <w:iCs/>
          <w:noProof/>
          <w:color w:val="000000" w:themeColor="text1"/>
          <w:spacing w:val="-13"/>
          <w:sz w:val="24"/>
          <w:szCs w:val="24"/>
          <w:lang w:eastAsia="ru-RU"/>
        </w:rPr>
      </w:pPr>
    </w:p>
    <w:p w:rsidR="00D4503F" w:rsidRPr="00CC67ED" w:rsidRDefault="00D4503F" w:rsidP="00B4417F">
      <w:pPr>
        <w:shd w:val="clear" w:color="auto" w:fill="FFFFFF"/>
        <w:spacing w:line="403" w:lineRule="exact"/>
        <w:ind w:right="1267" w:firstLine="283"/>
        <w:rPr>
          <w:iCs/>
          <w:noProof/>
          <w:color w:val="000000" w:themeColor="text1"/>
          <w:spacing w:val="-13"/>
          <w:sz w:val="24"/>
          <w:szCs w:val="24"/>
          <w:lang w:eastAsia="ru-RU"/>
        </w:rPr>
      </w:pPr>
    </w:p>
    <w:p w:rsidR="006228AA" w:rsidRPr="00CC67ED" w:rsidRDefault="00335283" w:rsidP="00A52A51">
      <w:pPr>
        <w:pStyle w:val="a4"/>
        <w:rPr>
          <w:color w:val="000000" w:themeColor="text1"/>
        </w:rPr>
      </w:pPr>
      <w:r w:rsidRPr="00CC67ED">
        <w:rPr>
          <w:color w:val="000000" w:themeColor="text1"/>
        </w:rPr>
        <w:t>У</w:t>
      </w:r>
      <w:r w:rsidR="007A18BA" w:rsidRPr="00CC67ED">
        <w:rPr>
          <w:color w:val="000000" w:themeColor="text1"/>
        </w:rPr>
        <w:t>пражнения</w:t>
      </w:r>
    </w:p>
    <w:p w:rsidR="00903143" w:rsidRPr="00CC67ED" w:rsidRDefault="006228AA" w:rsidP="00A52A51">
      <w:pPr>
        <w:pStyle w:val="a4"/>
        <w:rPr>
          <w:iCs/>
          <w:noProof/>
          <w:color w:val="000000" w:themeColor="text1"/>
          <w:spacing w:val="-13"/>
        </w:rPr>
      </w:pPr>
      <w:r w:rsidRPr="00CC67ED">
        <w:rPr>
          <w:color w:val="000000" w:themeColor="text1"/>
        </w:rPr>
        <w:t>1.</w:t>
      </w:r>
      <w:r w:rsidR="00903143" w:rsidRPr="00CC67ED">
        <w:rPr>
          <w:color w:val="000000" w:themeColor="text1"/>
        </w:rPr>
        <w:t xml:space="preserve"> Обведи </w:t>
      </w:r>
      <w:r w:rsidR="00A52A51" w:rsidRPr="00CC67ED">
        <w:rPr>
          <w:color w:val="000000" w:themeColor="text1"/>
        </w:rPr>
        <w:t>круг по контуру  и назови предмет в круге:  «В круге  кран», « В круге  крыша»</w:t>
      </w:r>
      <w:r w:rsidR="00A52A51" w:rsidRPr="00CC67ED">
        <w:rPr>
          <w:iCs/>
          <w:noProof/>
          <w:color w:val="000000" w:themeColor="text1"/>
          <w:spacing w:val="-13"/>
        </w:rPr>
        <w:t xml:space="preserve"> 2. </w:t>
      </w:r>
      <w:r w:rsidR="00A52A51" w:rsidRPr="00CC67ED">
        <w:rPr>
          <w:color w:val="000000" w:themeColor="text1"/>
        </w:rPr>
        <w:t>Обведи круг по контуру и нарисуй предмет, который начинается  на «</w:t>
      </w:r>
      <w:proofErr w:type="spellStart"/>
      <w:proofErr w:type="gramStart"/>
      <w:r w:rsidR="00A52A51" w:rsidRPr="00CC67ED">
        <w:rPr>
          <w:color w:val="000000" w:themeColor="text1"/>
        </w:rPr>
        <w:t>кр</w:t>
      </w:r>
      <w:proofErr w:type="spellEnd"/>
      <w:r w:rsidR="00A52A51" w:rsidRPr="00CC67ED">
        <w:rPr>
          <w:color w:val="000000" w:themeColor="text1"/>
        </w:rPr>
        <w:t>»</w:t>
      </w:r>
      <w:r w:rsidR="000D59C6" w:rsidRPr="00CC67ED">
        <w:rPr>
          <w:color w:val="000000" w:themeColor="text1"/>
        </w:rPr>
        <w:t xml:space="preserve"> </w:t>
      </w:r>
      <w:r w:rsidR="00A52A51" w:rsidRPr="00CC67ED">
        <w:rPr>
          <w:color w:val="000000" w:themeColor="text1"/>
        </w:rPr>
        <w:t>или</w:t>
      </w:r>
      <w:proofErr w:type="gramEnd"/>
      <w:r w:rsidR="00A52A51" w:rsidRPr="00CC67ED">
        <w:rPr>
          <w:color w:val="000000" w:themeColor="text1"/>
        </w:rPr>
        <w:t xml:space="preserve"> «</w:t>
      </w:r>
      <w:proofErr w:type="spellStart"/>
      <w:r w:rsidR="00A52A51" w:rsidRPr="00CC67ED">
        <w:rPr>
          <w:color w:val="000000" w:themeColor="text1"/>
        </w:rPr>
        <w:t>гр</w:t>
      </w:r>
      <w:proofErr w:type="spellEnd"/>
      <w:r w:rsidR="00A52A51" w:rsidRPr="00CC67ED">
        <w:rPr>
          <w:color w:val="000000" w:themeColor="text1"/>
        </w:rPr>
        <w:t xml:space="preserve">».   </w:t>
      </w:r>
    </w:p>
    <w:p w:rsidR="006228AA" w:rsidRPr="00CC67ED" w:rsidRDefault="00335283" w:rsidP="00A52A51">
      <w:pPr>
        <w:pStyle w:val="a4"/>
        <w:rPr>
          <w:rStyle w:val="a3"/>
          <w:color w:val="000000" w:themeColor="text1"/>
          <w:bdr w:val="none" w:sz="0" w:space="0" w:color="auto" w:frame="1"/>
          <w:shd w:val="clear" w:color="auto" w:fill="FFFFFF"/>
        </w:rPr>
      </w:pPr>
      <w:r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281305</wp:posOffset>
            </wp:positionV>
            <wp:extent cx="274320" cy="330835"/>
            <wp:effectExtent l="19050" t="0" r="0" b="0"/>
            <wp:wrapNone/>
            <wp:docPr id="161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27432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4592955</wp:posOffset>
            </wp:positionH>
            <wp:positionV relativeFrom="paragraph">
              <wp:posOffset>249555</wp:posOffset>
            </wp:positionV>
            <wp:extent cx="326390" cy="359410"/>
            <wp:effectExtent l="19050" t="0" r="0" b="0"/>
            <wp:wrapNone/>
            <wp:docPr id="178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3263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4FE2" w:rsidRPr="00CC67ED">
        <w:rPr>
          <w:rStyle w:val="a3"/>
          <w:color w:val="000000" w:themeColor="text1"/>
          <w:bdr w:val="none" w:sz="0" w:space="0" w:color="auto" w:frame="1"/>
          <w:shd w:val="clear" w:color="auto" w:fill="FFFFFF"/>
        </w:rPr>
        <w:t xml:space="preserve">Игры на автоматизацию  звука </w:t>
      </w:r>
      <w:proofErr w:type="spellStart"/>
      <w:proofErr w:type="gramStart"/>
      <w:r w:rsidR="00234FE2" w:rsidRPr="00CC67ED">
        <w:rPr>
          <w:rStyle w:val="a3"/>
          <w:color w:val="000000" w:themeColor="text1"/>
          <w:bdr w:val="none" w:sz="0" w:space="0" w:color="auto" w:frame="1"/>
          <w:shd w:val="clear" w:color="auto" w:fill="FFFFFF"/>
        </w:rPr>
        <w:t>р</w:t>
      </w:r>
      <w:proofErr w:type="spellEnd"/>
      <w:proofErr w:type="gramEnd"/>
      <w:r w:rsidR="00234FE2" w:rsidRPr="00CC67ED">
        <w:rPr>
          <w:rStyle w:val="a3"/>
          <w:color w:val="000000" w:themeColor="text1"/>
          <w:bdr w:val="none" w:sz="0" w:space="0" w:color="auto" w:frame="1"/>
          <w:shd w:val="clear" w:color="auto" w:fill="FFFFFF"/>
        </w:rPr>
        <w:t xml:space="preserve"> в прямых слогах</w:t>
      </w:r>
      <w:r w:rsidR="00234FE2" w:rsidRPr="00CC67ED">
        <w:rPr>
          <w:noProof/>
          <w:color w:val="000000" w:themeColor="text1"/>
        </w:rPr>
        <w:t xml:space="preserve"> </w:t>
      </w:r>
    </w:p>
    <w:p w:rsidR="006228AA" w:rsidRPr="00CC67ED" w:rsidRDefault="00335283" w:rsidP="00A52A51">
      <w:pPr>
        <w:pStyle w:val="a4"/>
        <w:rPr>
          <w:rStyle w:val="a3"/>
          <w:color w:val="000000" w:themeColor="text1"/>
          <w:bdr w:val="none" w:sz="0" w:space="0" w:color="auto" w:frame="1"/>
          <w:shd w:val="clear" w:color="auto" w:fill="FFFFFF"/>
        </w:rPr>
      </w:pPr>
      <w:r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2085090</wp:posOffset>
            </wp:positionH>
            <wp:positionV relativeFrom="paragraph">
              <wp:posOffset>256835</wp:posOffset>
            </wp:positionV>
            <wp:extent cx="770625" cy="727200"/>
            <wp:effectExtent l="19050" t="0" r="0" b="0"/>
            <wp:wrapNone/>
            <wp:docPr id="4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175" r="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25" cy="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26670</wp:posOffset>
            </wp:positionV>
            <wp:extent cx="326390" cy="359410"/>
            <wp:effectExtent l="19050" t="0" r="0" b="0"/>
            <wp:wrapNone/>
            <wp:docPr id="163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3263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26035</wp:posOffset>
            </wp:positionV>
            <wp:extent cx="627380" cy="748665"/>
            <wp:effectExtent l="19050" t="0" r="1270" b="0"/>
            <wp:wrapNone/>
            <wp:docPr id="3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9420" t="42944" r="37645" b="3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26670</wp:posOffset>
            </wp:positionV>
            <wp:extent cx="304800" cy="359410"/>
            <wp:effectExtent l="19050" t="0" r="0" b="0"/>
            <wp:wrapNone/>
            <wp:docPr id="60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30480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163195</wp:posOffset>
            </wp:positionV>
            <wp:extent cx="326390" cy="359410"/>
            <wp:effectExtent l="19050" t="0" r="0" b="0"/>
            <wp:wrapNone/>
            <wp:docPr id="165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3263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28AA" w:rsidRPr="00CC67ED" w:rsidRDefault="00335283" w:rsidP="00A52A51">
      <w:pPr>
        <w:pStyle w:val="a4"/>
        <w:rPr>
          <w:rStyle w:val="a3"/>
          <w:color w:val="000000" w:themeColor="text1"/>
          <w:bdr w:val="none" w:sz="0" w:space="0" w:color="auto" w:frame="1"/>
          <w:shd w:val="clear" w:color="auto" w:fill="FFFFFF"/>
        </w:rPr>
      </w:pPr>
      <w:r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-81885</wp:posOffset>
            </wp:positionH>
            <wp:positionV relativeFrom="paragraph">
              <wp:posOffset>105375</wp:posOffset>
            </wp:positionV>
            <wp:extent cx="276150" cy="360000"/>
            <wp:effectExtent l="19050" t="0" r="0" b="0"/>
            <wp:wrapNone/>
            <wp:docPr id="160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27615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-3175</wp:posOffset>
            </wp:positionV>
            <wp:extent cx="276225" cy="388620"/>
            <wp:effectExtent l="19050" t="0" r="9525" b="0"/>
            <wp:wrapNone/>
            <wp:docPr id="61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27622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4866640</wp:posOffset>
            </wp:positionH>
            <wp:positionV relativeFrom="paragraph">
              <wp:posOffset>33020</wp:posOffset>
            </wp:positionV>
            <wp:extent cx="326390" cy="359410"/>
            <wp:effectExtent l="19050" t="0" r="0" b="0"/>
            <wp:wrapNone/>
            <wp:docPr id="184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3263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4144010</wp:posOffset>
            </wp:positionH>
            <wp:positionV relativeFrom="paragraph">
              <wp:posOffset>-3175</wp:posOffset>
            </wp:positionV>
            <wp:extent cx="635635" cy="424180"/>
            <wp:effectExtent l="19050" t="0" r="0" b="0"/>
            <wp:wrapNone/>
            <wp:docPr id="5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385" t="57809" r="78090" b="24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285750</wp:posOffset>
            </wp:positionV>
            <wp:extent cx="326390" cy="359410"/>
            <wp:effectExtent l="19050" t="0" r="0" b="0"/>
            <wp:wrapNone/>
            <wp:docPr id="164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3263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4FE2" w:rsidRPr="00CC67ED">
        <w:rPr>
          <w:b/>
          <w:bCs/>
          <w:noProof/>
          <w:color w:val="000000" w:themeColor="text1"/>
        </w:rPr>
        <w:t xml:space="preserve"> </w:t>
      </w:r>
    </w:p>
    <w:p w:rsidR="006228AA" w:rsidRPr="00CC67ED" w:rsidRDefault="006228AA" w:rsidP="00A52A51">
      <w:pPr>
        <w:pStyle w:val="a4"/>
        <w:rPr>
          <w:rStyle w:val="a3"/>
          <w:color w:val="000000" w:themeColor="text1"/>
          <w:bdr w:val="none" w:sz="0" w:space="0" w:color="auto" w:frame="1"/>
          <w:shd w:val="clear" w:color="auto" w:fill="FFFFFF"/>
        </w:rPr>
      </w:pPr>
    </w:p>
    <w:p w:rsidR="006228AA" w:rsidRPr="00CC67ED" w:rsidRDefault="001606A4" w:rsidP="00A52A51">
      <w:pPr>
        <w:pStyle w:val="a4"/>
        <w:rPr>
          <w:rStyle w:val="a3"/>
          <w:color w:val="000000" w:themeColor="text1"/>
          <w:bdr w:val="none" w:sz="0" w:space="0" w:color="auto" w:frame="1"/>
          <w:shd w:val="clear" w:color="auto" w:fill="FFFFFF"/>
        </w:rPr>
      </w:pPr>
      <w:r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183515</wp:posOffset>
            </wp:positionV>
            <wp:extent cx="398145" cy="784225"/>
            <wp:effectExtent l="19050" t="0" r="1905" b="0"/>
            <wp:wrapNone/>
            <wp:docPr id="5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81044" t="35918" r="9419" b="3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78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3724365</wp:posOffset>
            </wp:positionH>
            <wp:positionV relativeFrom="paragraph">
              <wp:posOffset>133655</wp:posOffset>
            </wp:positionV>
            <wp:extent cx="326550" cy="360000"/>
            <wp:effectExtent l="19050" t="0" r="0" b="0"/>
            <wp:wrapNone/>
            <wp:docPr id="224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32655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5283"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184150</wp:posOffset>
            </wp:positionV>
            <wp:extent cx="326390" cy="359410"/>
            <wp:effectExtent l="19050" t="0" r="0" b="0"/>
            <wp:wrapNone/>
            <wp:docPr id="220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3263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5283"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4669790</wp:posOffset>
            </wp:positionH>
            <wp:positionV relativeFrom="paragraph">
              <wp:posOffset>76200</wp:posOffset>
            </wp:positionV>
            <wp:extent cx="326390" cy="359410"/>
            <wp:effectExtent l="19050" t="0" r="0" b="0"/>
            <wp:wrapNone/>
            <wp:docPr id="227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3263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5283"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262890</wp:posOffset>
            </wp:positionV>
            <wp:extent cx="326390" cy="359410"/>
            <wp:effectExtent l="19050" t="0" r="0" b="0"/>
            <wp:wrapNone/>
            <wp:docPr id="218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3263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28AA" w:rsidRPr="00CC67ED" w:rsidRDefault="000C2328" w:rsidP="00A52A51">
      <w:pPr>
        <w:pStyle w:val="a4"/>
        <w:rPr>
          <w:rStyle w:val="a3"/>
          <w:color w:val="000000" w:themeColor="text1"/>
          <w:bdr w:val="none" w:sz="0" w:space="0" w:color="auto" w:frame="1"/>
          <w:shd w:val="clear" w:color="auto" w:fill="FFFFFF"/>
        </w:rPr>
      </w:pPr>
      <w:r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1962915</wp:posOffset>
            </wp:positionH>
            <wp:positionV relativeFrom="paragraph">
              <wp:posOffset>18195</wp:posOffset>
            </wp:positionV>
            <wp:extent cx="895350" cy="756000"/>
            <wp:effectExtent l="19050" t="0" r="0" b="0"/>
            <wp:wrapNone/>
            <wp:docPr id="5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625" t="70294" r="6829" b="4285"/>
                    <a:stretch/>
                  </pic:blipFill>
                  <pic:spPr bwMode="auto">
                    <a:xfrm>
                      <a:off x="0" y="0"/>
                      <a:ext cx="895350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D59C6"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17780</wp:posOffset>
            </wp:positionV>
            <wp:extent cx="563880" cy="467995"/>
            <wp:effectExtent l="19050" t="0" r="7620" b="0"/>
            <wp:wrapNone/>
            <wp:docPr id="63" name="Рисунок 14" descr="https://ds04.infourok.ru/uploads/ex/006f/00166e9e-c6274ebd/1/hello_html_1e3497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06f/00166e9e-c6274ebd/1/hello_html_1e3497dc.gif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 l="13896" t="8267" r="64415" b="7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6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5283"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4596130</wp:posOffset>
            </wp:positionH>
            <wp:positionV relativeFrom="paragraph">
              <wp:posOffset>191135</wp:posOffset>
            </wp:positionV>
            <wp:extent cx="326390" cy="359410"/>
            <wp:effectExtent l="19050" t="0" r="0" b="0"/>
            <wp:wrapNone/>
            <wp:docPr id="226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3263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5283"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334645</wp:posOffset>
            </wp:positionV>
            <wp:extent cx="326390" cy="359410"/>
            <wp:effectExtent l="19050" t="0" r="0" b="0"/>
            <wp:wrapNone/>
            <wp:docPr id="221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3263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5283"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190500</wp:posOffset>
            </wp:positionV>
            <wp:extent cx="326390" cy="359410"/>
            <wp:effectExtent l="19050" t="0" r="0" b="0"/>
            <wp:wrapNone/>
            <wp:docPr id="222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3263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28AA" w:rsidRPr="00CC67ED" w:rsidRDefault="000D59C6" w:rsidP="00A52A51">
      <w:pPr>
        <w:pStyle w:val="a4"/>
        <w:rPr>
          <w:rStyle w:val="a3"/>
          <w:color w:val="000000" w:themeColor="text1"/>
          <w:bdr w:val="none" w:sz="0" w:space="0" w:color="auto" w:frame="1"/>
          <w:shd w:val="clear" w:color="auto" w:fill="FFFFFF"/>
        </w:rPr>
      </w:pPr>
      <w:r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197485</wp:posOffset>
            </wp:positionV>
            <wp:extent cx="326390" cy="359410"/>
            <wp:effectExtent l="19050" t="0" r="0" b="0"/>
            <wp:wrapNone/>
            <wp:docPr id="225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3263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5283"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305435</wp:posOffset>
            </wp:positionV>
            <wp:extent cx="326390" cy="359410"/>
            <wp:effectExtent l="19050" t="0" r="0" b="0"/>
            <wp:wrapNone/>
            <wp:docPr id="176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3263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5283"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46990</wp:posOffset>
            </wp:positionV>
            <wp:extent cx="326390" cy="359410"/>
            <wp:effectExtent l="19050" t="0" r="0" b="0"/>
            <wp:wrapNone/>
            <wp:docPr id="219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3263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5283" w:rsidRPr="00CC67ED">
        <w:rPr>
          <w:b/>
          <w:bCs/>
          <w:noProof/>
          <w:color w:val="000000" w:themeColor="text1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46990</wp:posOffset>
            </wp:positionV>
            <wp:extent cx="326390" cy="359410"/>
            <wp:effectExtent l="19050" t="0" r="0" b="0"/>
            <wp:wrapNone/>
            <wp:docPr id="217" name="Рисунок 1" descr="https://www.bigactivities.com/coloring/new_years/balloons/images/balloon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igactivities.com/coloring/new_years/balloons/images/balloon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763" r="61350" b="39734"/>
                    <a:stretch/>
                  </pic:blipFill>
                  <pic:spPr bwMode="auto">
                    <a:xfrm>
                      <a:off x="0" y="0"/>
                      <a:ext cx="3263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28AA" w:rsidRPr="00CC67ED" w:rsidRDefault="006228AA" w:rsidP="00A52A51">
      <w:pPr>
        <w:pStyle w:val="a4"/>
        <w:rPr>
          <w:rStyle w:val="a3"/>
          <w:color w:val="000000" w:themeColor="text1"/>
          <w:bdr w:val="none" w:sz="0" w:space="0" w:color="auto" w:frame="1"/>
          <w:shd w:val="clear" w:color="auto" w:fill="FFFFFF"/>
        </w:rPr>
      </w:pPr>
    </w:p>
    <w:p w:rsidR="00335283" w:rsidRPr="00CC67ED" w:rsidRDefault="00335283" w:rsidP="00335283">
      <w:pPr>
        <w:pStyle w:val="a4"/>
        <w:rPr>
          <w:color w:val="000000" w:themeColor="text1"/>
        </w:rPr>
      </w:pPr>
      <w:r w:rsidRPr="00CC67ED">
        <w:rPr>
          <w:color w:val="000000" w:themeColor="text1"/>
        </w:rPr>
        <w:t>Упражнения</w:t>
      </w:r>
    </w:p>
    <w:p w:rsidR="003C4F21" w:rsidRPr="00CC67ED" w:rsidRDefault="00335283" w:rsidP="003C4F21">
      <w:pPr>
        <w:pStyle w:val="a4"/>
        <w:numPr>
          <w:ilvl w:val="0"/>
          <w:numId w:val="4"/>
        </w:numPr>
        <w:rPr>
          <w:rStyle w:val="a3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CC67ED">
        <w:rPr>
          <w:rStyle w:val="a3"/>
          <w:b w:val="0"/>
          <w:color w:val="000000" w:themeColor="text1"/>
          <w:bdr w:val="none" w:sz="0" w:space="0" w:color="auto" w:frame="1"/>
          <w:shd w:val="clear" w:color="auto" w:fill="FFFFFF"/>
        </w:rPr>
        <w:t>Раскрась шарики красным карандашом и назови предмет столько раз</w:t>
      </w:r>
      <w:r w:rsidR="000D59C6" w:rsidRPr="00CC67ED">
        <w:rPr>
          <w:rStyle w:val="a3"/>
          <w:b w:val="0"/>
          <w:color w:val="000000" w:themeColor="text1"/>
          <w:bdr w:val="none" w:sz="0" w:space="0" w:color="auto" w:frame="1"/>
          <w:shd w:val="clear" w:color="auto" w:fill="FFFFFF"/>
        </w:rPr>
        <w:t>,</w:t>
      </w:r>
      <w:r w:rsidRPr="00CC67ED">
        <w:rPr>
          <w:rStyle w:val="a3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 сколько шаров.</w:t>
      </w:r>
    </w:p>
    <w:p w:rsidR="00E7666C" w:rsidRPr="00CC67ED" w:rsidRDefault="00A87C76" w:rsidP="007A5B5B">
      <w:pPr>
        <w:pStyle w:val="a4"/>
        <w:rPr>
          <w:color w:val="000000" w:themeColor="text1"/>
        </w:rPr>
      </w:pPr>
      <w:r w:rsidRPr="00CC67ED">
        <w:rPr>
          <w:noProof/>
          <w:color w:val="000000" w:themeColor="text1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5735320</wp:posOffset>
            </wp:positionH>
            <wp:positionV relativeFrom="paragraph">
              <wp:posOffset>676275</wp:posOffset>
            </wp:positionV>
            <wp:extent cx="383540" cy="294640"/>
            <wp:effectExtent l="19050" t="0" r="0" b="0"/>
            <wp:wrapNone/>
            <wp:docPr id="183" name="Рисунок 21" descr="https://ds04.infourok.ru/uploads/ex/006f/00166e9e-c6274ebd/1/hello_html_511e71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06f/00166e9e-c6274ebd/1/hello_html_511e71de.gif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 l="35674" t="37018" r="46489" b="5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C67ED">
        <w:rPr>
          <w:noProof/>
          <w:color w:val="000000" w:themeColor="text1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5648960</wp:posOffset>
            </wp:positionH>
            <wp:positionV relativeFrom="paragraph">
              <wp:posOffset>553720</wp:posOffset>
            </wp:positionV>
            <wp:extent cx="628650" cy="640715"/>
            <wp:effectExtent l="19050" t="0" r="0" b="0"/>
            <wp:wrapNone/>
            <wp:docPr id="182" name="Рисунок 15" descr="https://i08.fotocdn.net/s115/5711c26d185328c3/public_pin_l/262054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08.fotocdn.net/s115/5711c26d185328c3/public_pin_l/262054587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9700" t="26329" r="40486" b="3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9C6" w:rsidRPr="00CC67ED">
        <w:rPr>
          <w:noProof/>
          <w:color w:val="000000" w:themeColor="text1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4917465</wp:posOffset>
            </wp:positionH>
            <wp:positionV relativeFrom="paragraph">
              <wp:posOffset>554310</wp:posOffset>
            </wp:positionV>
            <wp:extent cx="650550" cy="619200"/>
            <wp:effectExtent l="19050" t="0" r="0" b="0"/>
            <wp:wrapNone/>
            <wp:docPr id="180" name="Рисунок 24" descr="Раскраски Геометрические фигуры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скраски Геометрические фигуры. 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959" t="6856" r="64671" b="5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0" cy="6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B5B" w:rsidRPr="00CC67ED">
        <w:rPr>
          <w:noProof/>
          <w:color w:val="000000" w:themeColor="text1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4201795</wp:posOffset>
            </wp:positionH>
            <wp:positionV relativeFrom="paragraph">
              <wp:posOffset>654685</wp:posOffset>
            </wp:positionV>
            <wp:extent cx="499110" cy="503555"/>
            <wp:effectExtent l="19050" t="0" r="0" b="0"/>
            <wp:wrapNone/>
            <wp:docPr id="177" name="Рисунок 12" descr="Раскраски Геометрические фигур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скраски Геометрические фигуры. 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5751" t="59338" r="69222" b="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50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143" w:rsidRPr="00CC67ED">
        <w:rPr>
          <w:rStyle w:val="a3"/>
          <w:color w:val="000000" w:themeColor="text1"/>
          <w:bdr w:val="none" w:sz="0" w:space="0" w:color="auto" w:frame="1"/>
          <w:shd w:val="clear" w:color="auto" w:fill="FFFFFF"/>
        </w:rPr>
        <w:t xml:space="preserve">Игры на автоматизацию  звука </w:t>
      </w:r>
      <w:proofErr w:type="spellStart"/>
      <w:proofErr w:type="gramStart"/>
      <w:r w:rsidR="00903143" w:rsidRPr="00CC67ED">
        <w:rPr>
          <w:rStyle w:val="a3"/>
          <w:color w:val="000000" w:themeColor="text1"/>
          <w:bdr w:val="none" w:sz="0" w:space="0" w:color="auto" w:frame="1"/>
          <w:shd w:val="clear" w:color="auto" w:fill="FFFFFF"/>
        </w:rPr>
        <w:t>р</w:t>
      </w:r>
      <w:proofErr w:type="spellEnd"/>
      <w:proofErr w:type="gramEnd"/>
      <w:r w:rsidR="00903143" w:rsidRPr="00CC67ED">
        <w:rPr>
          <w:rStyle w:val="a3"/>
          <w:color w:val="000000" w:themeColor="text1"/>
          <w:bdr w:val="none" w:sz="0" w:space="0" w:color="auto" w:frame="1"/>
          <w:shd w:val="clear" w:color="auto" w:fill="FFFFFF"/>
        </w:rPr>
        <w:t xml:space="preserve"> в прямых слогах.</w:t>
      </w:r>
      <w:r w:rsidRPr="00CC67ED">
        <w:rPr>
          <w:rStyle w:val="a3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="00E7666C" w:rsidRPr="00CC67ED">
        <w:rPr>
          <w:color w:val="000000" w:themeColor="text1"/>
        </w:rPr>
        <w:t>П</w:t>
      </w:r>
      <w:r w:rsidR="00393074" w:rsidRPr="00CC67ED">
        <w:rPr>
          <w:color w:val="000000" w:themeColor="text1"/>
        </w:rPr>
        <w:t>редложить</w:t>
      </w:r>
      <w:r w:rsidR="00E7666C" w:rsidRPr="00CC67ED">
        <w:rPr>
          <w:color w:val="000000" w:themeColor="text1"/>
        </w:rPr>
        <w:t xml:space="preserve"> </w:t>
      </w:r>
      <w:r w:rsidR="00393074" w:rsidRPr="00CC67ED">
        <w:rPr>
          <w:color w:val="000000" w:themeColor="text1"/>
        </w:rPr>
        <w:t xml:space="preserve"> ребёнку</w:t>
      </w:r>
      <w:r w:rsidR="00E7666C" w:rsidRPr="00CC67ED">
        <w:rPr>
          <w:color w:val="000000" w:themeColor="text1"/>
        </w:rPr>
        <w:t xml:space="preserve"> </w:t>
      </w:r>
      <w:r w:rsidR="00393074" w:rsidRPr="00CC67ED">
        <w:rPr>
          <w:color w:val="000000" w:themeColor="text1"/>
        </w:rPr>
        <w:t>выделить 3 разных предмета</w:t>
      </w:r>
      <w:r w:rsidR="00E7666C" w:rsidRPr="00CC67ED">
        <w:rPr>
          <w:color w:val="000000" w:themeColor="text1"/>
        </w:rPr>
        <w:t xml:space="preserve"> по образцу</w:t>
      </w:r>
      <w:r w:rsidRPr="00CC67ED">
        <w:rPr>
          <w:color w:val="000000" w:themeColor="text1"/>
        </w:rPr>
        <w:t>.</w:t>
      </w:r>
      <w:r w:rsidR="00E7666C" w:rsidRPr="00CC67ED">
        <w:rPr>
          <w:color w:val="000000" w:themeColor="text1"/>
        </w:rPr>
        <w:t xml:space="preserve"> Придумать обозначения для следующих предметов.</w:t>
      </w:r>
      <w:r w:rsidRPr="00CC67ED">
        <w:rPr>
          <w:color w:val="000000" w:themeColor="text1"/>
        </w:rPr>
        <w:t xml:space="preserve"> (</w:t>
      </w:r>
      <w:r w:rsidR="00CC67ED" w:rsidRPr="00CC67ED">
        <w:rPr>
          <w:color w:val="000000" w:themeColor="text1"/>
        </w:rPr>
        <w:t>Р</w:t>
      </w:r>
      <w:r w:rsidRPr="00CC67ED">
        <w:rPr>
          <w:color w:val="000000" w:themeColor="text1"/>
        </w:rPr>
        <w:t>анец, ракушка, расческа)</w:t>
      </w:r>
    </w:p>
    <w:p w:rsidR="007A5B5B" w:rsidRPr="00CC67ED" w:rsidRDefault="00A87C76" w:rsidP="00A52A51">
      <w:pPr>
        <w:pStyle w:val="a4"/>
        <w:rPr>
          <w:color w:val="000000" w:themeColor="text1"/>
        </w:rPr>
      </w:pPr>
      <w:r w:rsidRPr="00CC67ED">
        <w:rPr>
          <w:noProof/>
          <w:color w:val="000000" w:themeColor="text1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5132645</wp:posOffset>
            </wp:positionH>
            <wp:positionV relativeFrom="paragraph">
              <wp:posOffset>146134</wp:posOffset>
            </wp:positionV>
            <wp:extent cx="304950" cy="266400"/>
            <wp:effectExtent l="19050" t="0" r="0" b="0"/>
            <wp:wrapNone/>
            <wp:docPr id="181" name="Рисунок 33" descr="http://2.bp.blogspot.com/-Bj5rGeaX4yw/UozHDYwILmI/AAAAAAAAAAw/aCGyslRxDGQ/s1600/%D0%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2.bp.blogspot.com/-Bj5rGeaX4yw/UozHDYwILmI/AAAAAAAAAAw/aCGyslRxDGQ/s1600/%D0%BC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10000"/>
                    </a:blip>
                    <a:srcRect l="65411" t="55469" r="24864" b="32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50" cy="2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7ED">
        <w:rPr>
          <w:noProof/>
          <w:color w:val="000000" w:themeColor="text1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4266565</wp:posOffset>
            </wp:positionH>
            <wp:positionV relativeFrom="paragraph">
              <wp:posOffset>45085</wp:posOffset>
            </wp:positionV>
            <wp:extent cx="414655" cy="273050"/>
            <wp:effectExtent l="19050" t="0" r="4445" b="0"/>
            <wp:wrapNone/>
            <wp:docPr id="179" name="Рисунок 19" descr="https://ds04.infourok.ru/uploads/ex/006f/00166e9e-c6274ebd/1/hello_html_62a2e3f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06f/00166e9e-c6274ebd/1/hello_html_62a2e3f0.gif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 l="2124" t="38005" r="78004" b="5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3143" w:rsidRPr="00CC67ED" w:rsidRDefault="009443FA" w:rsidP="00A52A51">
      <w:pPr>
        <w:pStyle w:val="a4"/>
        <w:rPr>
          <w:color w:val="000000" w:themeColor="text1"/>
        </w:rPr>
      </w:pPr>
      <w:r w:rsidRPr="00CC67ED">
        <w:rPr>
          <w:noProof/>
          <w:color w:val="000000" w:themeColor="text1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5360670</wp:posOffset>
            </wp:positionH>
            <wp:positionV relativeFrom="paragraph">
              <wp:posOffset>303530</wp:posOffset>
            </wp:positionV>
            <wp:extent cx="499110" cy="337820"/>
            <wp:effectExtent l="19050" t="0" r="0" b="0"/>
            <wp:wrapNone/>
            <wp:docPr id="190" name="Рисунок 19" descr="https://ds04.infourok.ru/uploads/ex/006f/00166e9e-c6274ebd/1/hello_html_62a2e3f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06f/00166e9e-c6274ebd/1/hello_html_62a2e3f0.gif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 l="2124" t="38005" r="78004" b="5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C67ED">
        <w:rPr>
          <w:noProof/>
          <w:color w:val="000000" w:themeColor="text1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290830</wp:posOffset>
            </wp:positionV>
            <wp:extent cx="360045" cy="389890"/>
            <wp:effectExtent l="95250" t="76200" r="78105" b="67310"/>
            <wp:wrapNone/>
            <wp:docPr id="195" name="Рисунок 32" descr="http://2.bp.blogspot.com/-Rpcp08hOZyQ/UozCxDV33aI/AAAAAAAAAAQ/PskWvnKm1WU/s1600/%25D0%25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2.bp.blogspot.com/-Rpcp08hOZyQ/UozCxDV33aI/AAAAAAAAAAQ/PskWvnKm1WU/s1600/%25D0%25BC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40000"/>
                    </a:blip>
                    <a:srcRect l="69800" t="75795" r="21370" b="10745"/>
                    <a:stretch>
                      <a:fillRect/>
                    </a:stretch>
                  </pic:blipFill>
                  <pic:spPr bwMode="auto">
                    <a:xfrm rot="2874159">
                      <a:off x="0" y="0"/>
                      <a:ext cx="36004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C67ED">
        <w:rPr>
          <w:noProof/>
          <w:color w:val="000000" w:themeColor="text1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339725</wp:posOffset>
            </wp:positionV>
            <wp:extent cx="484505" cy="410210"/>
            <wp:effectExtent l="19050" t="0" r="0" b="0"/>
            <wp:wrapNone/>
            <wp:docPr id="200" name="Рисунок 26" descr="https://ds04.infourok.ru/uploads/ex/006f/00166e9e-c6274ebd/1/hello_html_376cfb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06f/00166e9e-c6274ebd/1/hello_html_376cfb2d.gif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 l="41887" t="85823" r="39286" b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7ED">
        <w:rPr>
          <w:noProof/>
          <w:color w:val="000000" w:themeColor="text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332740</wp:posOffset>
            </wp:positionV>
            <wp:extent cx="419735" cy="374015"/>
            <wp:effectExtent l="19050" t="0" r="0" b="0"/>
            <wp:wrapNone/>
            <wp:docPr id="207" name="Рисунок 33" descr="http://2.bp.blogspot.com/-Bj5rGeaX4yw/UozHDYwILmI/AAAAAAAAAAw/aCGyslRxDGQ/s1600/%D0%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2.bp.blogspot.com/-Bj5rGeaX4yw/UozHDYwILmI/AAAAAAAAAAw/aCGyslRxDGQ/s1600/%D0%BC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10000"/>
                    </a:blip>
                    <a:srcRect l="65411" t="55469" r="24864" b="32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7ED">
        <w:rPr>
          <w:noProof/>
          <w:color w:val="000000" w:themeColor="text1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323850</wp:posOffset>
            </wp:positionV>
            <wp:extent cx="477520" cy="374015"/>
            <wp:effectExtent l="19050" t="0" r="0" b="0"/>
            <wp:wrapNone/>
            <wp:docPr id="189" name="Рисунок 21" descr="https://ds04.infourok.ru/uploads/ex/006f/00166e9e-c6274ebd/1/hello_html_511e71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06f/00166e9e-c6274ebd/1/hello_html_511e71de.gif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 l="35674" t="37018" r="46489" b="5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C67ED">
        <w:rPr>
          <w:noProof/>
          <w:color w:val="000000" w:themeColor="text1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339725</wp:posOffset>
            </wp:positionV>
            <wp:extent cx="419735" cy="374015"/>
            <wp:effectExtent l="19050" t="0" r="0" b="0"/>
            <wp:wrapNone/>
            <wp:docPr id="175" name="Рисунок 33" descr="http://2.bp.blogspot.com/-Bj5rGeaX4yw/UozHDYwILmI/AAAAAAAAAAw/aCGyslRxDGQ/s1600/%D0%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2.bp.blogspot.com/-Bj5rGeaX4yw/UozHDYwILmI/AAAAAAAAAAw/aCGyslRxDGQ/s1600/%D0%BC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10000"/>
                    </a:blip>
                    <a:srcRect l="65411" t="55469" r="24864" b="32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7ED">
        <w:rPr>
          <w:noProof/>
          <w:color w:val="000000" w:themeColor="text1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303530</wp:posOffset>
            </wp:positionV>
            <wp:extent cx="484505" cy="410210"/>
            <wp:effectExtent l="19050" t="0" r="0" b="0"/>
            <wp:wrapNone/>
            <wp:docPr id="173" name="Рисунок 26" descr="https://ds04.infourok.ru/uploads/ex/006f/00166e9e-c6274ebd/1/hello_html_376cfb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06f/00166e9e-c6274ebd/1/hello_html_376cfb2d.gif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 l="41887" t="85823" r="39286" b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7ED">
        <w:rPr>
          <w:noProof/>
          <w:color w:val="000000" w:themeColor="text1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346710</wp:posOffset>
            </wp:positionV>
            <wp:extent cx="499110" cy="337820"/>
            <wp:effectExtent l="19050" t="0" r="0" b="0"/>
            <wp:wrapNone/>
            <wp:docPr id="167" name="Рисунок 19" descr="https://ds04.infourok.ru/uploads/ex/006f/00166e9e-c6274ebd/1/hello_html_62a2e3f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06f/00166e9e-c6274ebd/1/hello_html_62a2e3f0.gif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 l="2124" t="38005" r="78004" b="5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666C" w:rsidRPr="00CC67ED">
        <w:rPr>
          <w:noProof/>
          <w:color w:val="000000" w:themeColor="text1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330835</wp:posOffset>
            </wp:positionV>
            <wp:extent cx="361315" cy="391160"/>
            <wp:effectExtent l="95250" t="76200" r="76835" b="66040"/>
            <wp:wrapNone/>
            <wp:docPr id="169" name="Рисунок 32" descr="http://2.bp.blogspot.com/-Rpcp08hOZyQ/UozCxDV33aI/AAAAAAAAAAQ/PskWvnKm1WU/s1600/%25D0%25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2.bp.blogspot.com/-Rpcp08hOZyQ/UozCxDV33aI/AAAAAAAAAAQ/PskWvnKm1WU/s1600/%25D0%25BC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40000"/>
                    </a:blip>
                    <a:srcRect l="69800" t="75795" r="21370" b="10745"/>
                    <a:stretch>
                      <a:fillRect/>
                    </a:stretch>
                  </pic:blipFill>
                  <pic:spPr bwMode="auto">
                    <a:xfrm rot="2874159">
                      <a:off x="0" y="0"/>
                      <a:ext cx="361315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3143" w:rsidRPr="00CC67ED" w:rsidRDefault="009443FA" w:rsidP="00A52A51">
      <w:pPr>
        <w:pStyle w:val="a4"/>
        <w:rPr>
          <w:color w:val="000000" w:themeColor="text1"/>
        </w:rPr>
      </w:pPr>
      <w:r w:rsidRPr="00CC67ED">
        <w:rPr>
          <w:noProof/>
          <w:color w:val="000000" w:themeColor="text1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6350</wp:posOffset>
            </wp:positionV>
            <wp:extent cx="316865" cy="430530"/>
            <wp:effectExtent l="114300" t="57150" r="83185" b="45720"/>
            <wp:wrapNone/>
            <wp:docPr id="196" name="Рисунок 33" descr="http://2.bp.blogspot.com/-Bj5rGeaX4yw/UozHDYwILmI/AAAAAAAAAAw/aCGyslRxDGQ/s1600/%D0%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2.bp.blogspot.com/-Bj5rGeaX4yw/UozHDYwILmI/AAAAAAAAAAw/aCGyslRxDGQ/s1600/%D0%BC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/>
                    </a:blip>
                    <a:srcRect l="28468" t="24472" r="64145" b="62007"/>
                    <a:stretch>
                      <a:fillRect/>
                    </a:stretch>
                  </pic:blipFill>
                  <pic:spPr bwMode="auto">
                    <a:xfrm rot="1990711">
                      <a:off x="0" y="0"/>
                      <a:ext cx="316865" cy="43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C67ED">
        <w:rPr>
          <w:noProof/>
          <w:color w:val="000000" w:themeColor="text1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6350</wp:posOffset>
            </wp:positionV>
            <wp:extent cx="317500" cy="431165"/>
            <wp:effectExtent l="114300" t="57150" r="101600" b="45085"/>
            <wp:wrapNone/>
            <wp:docPr id="170" name="Рисунок 33" descr="http://2.bp.blogspot.com/-Bj5rGeaX4yw/UozHDYwILmI/AAAAAAAAAAw/aCGyslRxDGQ/s1600/%D0%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2.bp.blogspot.com/-Bj5rGeaX4yw/UozHDYwILmI/AAAAAAAAAAw/aCGyslRxDGQ/s1600/%D0%BC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/>
                    </a:blip>
                    <a:srcRect l="28468" t="24472" r="64145" b="62007"/>
                    <a:stretch>
                      <a:fillRect/>
                    </a:stretch>
                  </pic:blipFill>
                  <pic:spPr bwMode="auto">
                    <a:xfrm rot="1990711">
                      <a:off x="0" y="0"/>
                      <a:ext cx="317500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666C" w:rsidRPr="00CC67ED">
        <w:rPr>
          <w:noProof/>
          <w:color w:val="000000" w:themeColor="text1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-3175</wp:posOffset>
            </wp:positionV>
            <wp:extent cx="477520" cy="374015"/>
            <wp:effectExtent l="19050" t="0" r="0" b="0"/>
            <wp:wrapNone/>
            <wp:docPr id="166" name="Рисунок 21" descr="https://ds04.infourok.ru/uploads/ex/006f/00166e9e-c6274ebd/1/hello_html_511e71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06f/00166e9e-c6274ebd/1/hello_html_511e71de.gif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 l="35674" t="37018" r="46489" b="5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3143" w:rsidRPr="00CC67ED" w:rsidRDefault="00903143" w:rsidP="00A52A51">
      <w:pPr>
        <w:pStyle w:val="a4"/>
        <w:rPr>
          <w:color w:val="000000" w:themeColor="text1"/>
        </w:rPr>
      </w:pPr>
    </w:p>
    <w:p w:rsidR="00CC67ED" w:rsidRPr="00CC67ED" w:rsidRDefault="009443FA" w:rsidP="00A52A51">
      <w:pPr>
        <w:pStyle w:val="a4"/>
        <w:rPr>
          <w:rFonts w:ascii="Helvetica" w:hAnsi="Helvetica" w:cs="Helvetica"/>
          <w:b/>
          <w:bCs/>
          <w:color w:val="000000" w:themeColor="text1"/>
          <w:sz w:val="16"/>
        </w:rPr>
      </w:pPr>
      <w:r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271780</wp:posOffset>
            </wp:positionV>
            <wp:extent cx="484505" cy="410210"/>
            <wp:effectExtent l="19050" t="0" r="0" b="0"/>
            <wp:wrapNone/>
            <wp:docPr id="204" name="Рисунок 26" descr="https://ds04.infourok.ru/uploads/ex/006f/00166e9e-c6274ebd/1/hello_html_376cfb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06f/00166e9e-c6274ebd/1/hello_html_376cfb2d.gif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 l="41887" t="85823" r="39286" b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266700</wp:posOffset>
            </wp:positionV>
            <wp:extent cx="419735" cy="374015"/>
            <wp:effectExtent l="19050" t="0" r="0" b="0"/>
            <wp:wrapNone/>
            <wp:docPr id="209" name="Рисунок 33" descr="http://2.bp.blogspot.com/-Bj5rGeaX4yw/UozHDYwILmI/AAAAAAAAAAw/aCGyslRxDGQ/s1600/%D0%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2.bp.blogspot.com/-Bj5rGeaX4yw/UozHDYwILmI/AAAAAAAAAAw/aCGyslRxDGQ/s1600/%D0%BC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10000"/>
                    </a:blip>
                    <a:srcRect l="65411" t="55469" r="24864" b="32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266700</wp:posOffset>
            </wp:positionV>
            <wp:extent cx="477520" cy="374015"/>
            <wp:effectExtent l="19050" t="0" r="0" b="0"/>
            <wp:wrapNone/>
            <wp:docPr id="187" name="Рисунок 21" descr="https://ds04.infourok.ru/uploads/ex/006f/00166e9e-c6274ebd/1/hello_html_511e71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06f/00166e9e-c6274ebd/1/hello_html_511e71de.gif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 l="35674" t="37018" r="46489" b="5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4700905</wp:posOffset>
            </wp:positionH>
            <wp:positionV relativeFrom="paragraph">
              <wp:posOffset>238125</wp:posOffset>
            </wp:positionV>
            <wp:extent cx="484505" cy="410210"/>
            <wp:effectExtent l="19050" t="0" r="0" b="0"/>
            <wp:wrapNone/>
            <wp:docPr id="203" name="Рисунок 26" descr="https://ds04.infourok.ru/uploads/ex/006f/00166e9e-c6274ebd/1/hello_html_376cfb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06f/00166e9e-c6274ebd/1/hello_html_376cfb2d.gif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 l="41887" t="85823" r="39286" b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252730</wp:posOffset>
            </wp:positionV>
            <wp:extent cx="316865" cy="430530"/>
            <wp:effectExtent l="114300" t="57150" r="83185" b="45720"/>
            <wp:wrapNone/>
            <wp:docPr id="198" name="Рисунок 33" descr="http://2.bp.blogspot.com/-Bj5rGeaX4yw/UozHDYwILmI/AAAAAAAAAAw/aCGyslRxDGQ/s1600/%D0%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2.bp.blogspot.com/-Bj5rGeaX4yw/UozHDYwILmI/AAAAAAAAAAw/aCGyslRxDGQ/s1600/%D0%BC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/>
                    </a:blip>
                    <a:srcRect l="28468" t="24472" r="64145" b="62007"/>
                    <a:stretch>
                      <a:fillRect/>
                    </a:stretch>
                  </pic:blipFill>
                  <pic:spPr bwMode="auto">
                    <a:xfrm rot="1990711">
                      <a:off x="0" y="0"/>
                      <a:ext cx="316865" cy="43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5326380</wp:posOffset>
            </wp:positionH>
            <wp:positionV relativeFrom="paragraph">
              <wp:posOffset>265430</wp:posOffset>
            </wp:positionV>
            <wp:extent cx="316865" cy="430530"/>
            <wp:effectExtent l="114300" t="57150" r="83185" b="45720"/>
            <wp:wrapNone/>
            <wp:docPr id="199" name="Рисунок 33" descr="http://2.bp.blogspot.com/-Bj5rGeaX4yw/UozHDYwILmI/AAAAAAAAAAw/aCGyslRxDGQ/s1600/%D0%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2.bp.blogspot.com/-Bj5rGeaX4yw/UozHDYwILmI/AAAAAAAAAAw/aCGyslRxDGQ/s1600/%D0%BC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/>
                    </a:blip>
                    <a:srcRect l="28468" t="24472" r="64145" b="62007"/>
                    <a:stretch>
                      <a:fillRect/>
                    </a:stretch>
                  </pic:blipFill>
                  <pic:spPr bwMode="auto">
                    <a:xfrm rot="1990711">
                      <a:off x="0" y="0"/>
                      <a:ext cx="316865" cy="43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22860</wp:posOffset>
            </wp:positionV>
            <wp:extent cx="477520" cy="374015"/>
            <wp:effectExtent l="19050" t="0" r="0" b="0"/>
            <wp:wrapNone/>
            <wp:docPr id="186" name="Рисунок 21" descr="https://ds04.infourok.ru/uploads/ex/006f/00166e9e-c6274ebd/1/hello_html_511e71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06f/00166e9e-c6274ebd/1/hello_html_511e71de.gif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 l="35674" t="37018" r="46489" b="5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-610870</wp:posOffset>
            </wp:positionH>
            <wp:positionV relativeFrom="paragraph">
              <wp:posOffset>15875</wp:posOffset>
            </wp:positionV>
            <wp:extent cx="359410" cy="389255"/>
            <wp:effectExtent l="95250" t="76200" r="78740" b="67945"/>
            <wp:wrapNone/>
            <wp:docPr id="194" name="Рисунок 32" descr="http://2.bp.blogspot.com/-Rpcp08hOZyQ/UozCxDV33aI/AAAAAAAAAAQ/PskWvnKm1WU/s1600/%25D0%25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2.bp.blogspot.com/-Rpcp08hOZyQ/UozCxDV33aI/AAAAAAAAAAQ/PskWvnKm1WU/s1600/%25D0%25BC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40000"/>
                    </a:blip>
                    <a:srcRect l="69800" t="75795" r="21370" b="10745"/>
                    <a:stretch>
                      <a:fillRect/>
                    </a:stretch>
                  </pic:blipFill>
                  <pic:spPr bwMode="auto">
                    <a:xfrm rot="2874159">
                      <a:off x="0" y="0"/>
                      <a:ext cx="359410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22225</wp:posOffset>
            </wp:positionV>
            <wp:extent cx="499110" cy="337820"/>
            <wp:effectExtent l="19050" t="0" r="0" b="0"/>
            <wp:wrapNone/>
            <wp:docPr id="185" name="Рисунок 19" descr="https://ds04.infourok.ru/uploads/ex/006f/00166e9e-c6274ebd/1/hello_html_62a2e3f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06f/00166e9e-c6274ebd/1/hello_html_62a2e3f0.gif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 l="2124" t="38005" r="78004" b="5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5715</wp:posOffset>
            </wp:positionV>
            <wp:extent cx="419735" cy="374015"/>
            <wp:effectExtent l="19050" t="0" r="0" b="0"/>
            <wp:wrapNone/>
            <wp:docPr id="210" name="Рисунок 33" descr="http://2.bp.blogspot.com/-Bj5rGeaX4yw/UozHDYwILmI/AAAAAAAAAAw/aCGyslRxDGQ/s1600/%D0%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2.bp.blogspot.com/-Bj5rGeaX4yw/UozHDYwILmI/AAAAAAAAAAw/aCGyslRxDGQ/s1600/%D0%BC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10000"/>
                    </a:blip>
                    <a:srcRect l="65411" t="55469" r="24864" b="32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66C"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12700</wp:posOffset>
            </wp:positionV>
            <wp:extent cx="499110" cy="337820"/>
            <wp:effectExtent l="19050" t="0" r="0" b="0"/>
            <wp:wrapNone/>
            <wp:docPr id="192" name="Рисунок 19" descr="https://ds04.infourok.ru/uploads/ex/006f/00166e9e-c6274ebd/1/hello_html_62a2e3f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06f/00166e9e-c6274ebd/1/hello_html_62a2e3f0.gif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 l="2124" t="38005" r="78004" b="5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666C"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12065</wp:posOffset>
            </wp:positionV>
            <wp:extent cx="484505" cy="410210"/>
            <wp:effectExtent l="19050" t="0" r="0" b="0"/>
            <wp:wrapNone/>
            <wp:docPr id="205" name="Рисунок 26" descr="https://ds04.infourok.ru/uploads/ex/006f/00166e9e-c6274ebd/1/hello_html_376cfb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06f/00166e9e-c6274ebd/1/hello_html_376cfb2d.gif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 l="41887" t="85823" r="39286" b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66C" w:rsidRPr="00CC67ED" w:rsidRDefault="001606A4" w:rsidP="00A52A51">
      <w:pPr>
        <w:pStyle w:val="a4"/>
        <w:rPr>
          <w:rFonts w:ascii="Helvetica" w:hAnsi="Helvetica" w:cs="Helvetica"/>
          <w:b/>
          <w:bCs/>
          <w:color w:val="000000" w:themeColor="text1"/>
          <w:sz w:val="16"/>
        </w:rPr>
      </w:pPr>
      <w:r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280035</wp:posOffset>
            </wp:positionV>
            <wp:extent cx="358140" cy="387985"/>
            <wp:effectExtent l="95250" t="76200" r="80010" b="50165"/>
            <wp:wrapNone/>
            <wp:docPr id="211" name="Рисунок 32" descr="http://2.bp.blogspot.com/-Rpcp08hOZyQ/UozCxDV33aI/AAAAAAAAAAQ/PskWvnKm1WU/s1600/%25D0%25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2.bp.blogspot.com/-Rpcp08hOZyQ/UozCxDV33aI/AAAAAAAAAAQ/PskWvnKm1WU/s1600/%25D0%25BC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40000"/>
                    </a:blip>
                    <a:srcRect l="69800" t="75795" r="21370" b="10745"/>
                    <a:stretch>
                      <a:fillRect/>
                    </a:stretch>
                  </pic:blipFill>
                  <pic:spPr bwMode="auto">
                    <a:xfrm rot="2874159">
                      <a:off x="0" y="0"/>
                      <a:ext cx="35814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43FA"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175260</wp:posOffset>
            </wp:positionV>
            <wp:extent cx="477520" cy="374015"/>
            <wp:effectExtent l="19050" t="0" r="0" b="0"/>
            <wp:wrapNone/>
            <wp:docPr id="215" name="Рисунок 21" descr="https://ds04.infourok.ru/uploads/ex/006f/00166e9e-c6274ebd/1/hello_html_511e71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06f/00166e9e-c6274ebd/1/hello_html_511e71de.gif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 l="35674" t="37018" r="46489" b="5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43FA"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196850</wp:posOffset>
            </wp:positionV>
            <wp:extent cx="419735" cy="374015"/>
            <wp:effectExtent l="19050" t="0" r="0" b="0"/>
            <wp:wrapNone/>
            <wp:docPr id="216" name="Рисунок 33" descr="http://2.bp.blogspot.com/-Bj5rGeaX4yw/UozHDYwILmI/AAAAAAAAAAw/aCGyslRxDGQ/s1600/%D0%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2.bp.blogspot.com/-Bj5rGeaX4yw/UozHDYwILmI/AAAAAAAAAAw/aCGyslRxDGQ/s1600/%D0%BC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10000"/>
                    </a:blip>
                    <a:srcRect l="65411" t="55469" r="24864" b="32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3FA"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3570605</wp:posOffset>
            </wp:positionH>
            <wp:positionV relativeFrom="paragraph">
              <wp:posOffset>200025</wp:posOffset>
            </wp:positionV>
            <wp:extent cx="356870" cy="381635"/>
            <wp:effectExtent l="95250" t="76200" r="81280" b="56515"/>
            <wp:wrapNone/>
            <wp:docPr id="193" name="Рисунок 32" descr="http://2.bp.blogspot.com/-Rpcp08hOZyQ/UozCxDV33aI/AAAAAAAAAAQ/PskWvnKm1WU/s1600/%25D0%25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2.bp.blogspot.com/-Rpcp08hOZyQ/UozCxDV33aI/AAAAAAAAAAQ/PskWvnKm1WU/s1600/%25D0%25BC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40000"/>
                    </a:blip>
                    <a:srcRect l="69800" t="75795" r="21370" b="10745"/>
                    <a:stretch>
                      <a:fillRect/>
                    </a:stretch>
                  </pic:blipFill>
                  <pic:spPr bwMode="auto">
                    <a:xfrm rot="2874159">
                      <a:off x="0" y="0"/>
                      <a:ext cx="356870" cy="38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43FA"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2353945</wp:posOffset>
            </wp:positionH>
            <wp:positionV relativeFrom="paragraph">
              <wp:posOffset>210820</wp:posOffset>
            </wp:positionV>
            <wp:extent cx="499110" cy="337820"/>
            <wp:effectExtent l="19050" t="0" r="0" b="0"/>
            <wp:wrapNone/>
            <wp:docPr id="212" name="Рисунок 19" descr="https://ds04.infourok.ru/uploads/ex/006f/00166e9e-c6274ebd/1/hello_html_62a2e3f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06f/00166e9e-c6274ebd/1/hello_html_62a2e3f0.gif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 l="2124" t="38005" r="78004" b="5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43FA"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268605</wp:posOffset>
            </wp:positionV>
            <wp:extent cx="499110" cy="337820"/>
            <wp:effectExtent l="19050" t="0" r="0" b="0"/>
            <wp:wrapNone/>
            <wp:docPr id="191" name="Рисунок 19" descr="https://ds04.infourok.ru/uploads/ex/006f/00166e9e-c6274ebd/1/hello_html_62a2e3f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06f/00166e9e-c6274ebd/1/hello_html_62a2e3f0.gif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 l="2124" t="38005" r="78004" b="5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43FA"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-736404</wp:posOffset>
            </wp:positionH>
            <wp:positionV relativeFrom="paragraph">
              <wp:posOffset>211370</wp:posOffset>
            </wp:positionV>
            <wp:extent cx="484950" cy="410400"/>
            <wp:effectExtent l="19050" t="0" r="0" b="0"/>
            <wp:wrapNone/>
            <wp:docPr id="206" name="Рисунок 26" descr="https://ds04.infourok.ru/uploads/ex/006f/00166e9e-c6274ebd/1/hello_html_376cfb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06f/00166e9e-c6274ebd/1/hello_html_376cfb2d.gif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 l="41887" t="85823" r="39286" b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0" cy="4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3FA"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267335</wp:posOffset>
            </wp:positionV>
            <wp:extent cx="317500" cy="431165"/>
            <wp:effectExtent l="114300" t="57150" r="101600" b="45085"/>
            <wp:wrapNone/>
            <wp:docPr id="197" name="Рисунок 33" descr="http://2.bp.blogspot.com/-Bj5rGeaX4yw/UozHDYwILmI/AAAAAAAAAAw/aCGyslRxDGQ/s1600/%D0%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2.bp.blogspot.com/-Bj5rGeaX4yw/UozHDYwILmI/AAAAAAAAAAw/aCGyslRxDGQ/s1600/%D0%BC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/>
                    </a:blip>
                    <a:srcRect l="28468" t="24472" r="64145" b="62007"/>
                    <a:stretch>
                      <a:fillRect/>
                    </a:stretch>
                  </pic:blipFill>
                  <pic:spPr bwMode="auto">
                    <a:xfrm rot="1990711">
                      <a:off x="0" y="0"/>
                      <a:ext cx="317500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43FA"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240030</wp:posOffset>
            </wp:positionV>
            <wp:extent cx="484505" cy="410210"/>
            <wp:effectExtent l="19050" t="0" r="0" b="0"/>
            <wp:wrapNone/>
            <wp:docPr id="202" name="Рисунок 26" descr="https://ds04.infourok.ru/uploads/ex/006f/00166e9e-c6274ebd/1/hello_html_376cfb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06f/00166e9e-c6274ebd/1/hello_html_376cfb2d.gif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 l="41887" t="85823" r="39286" b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3FA"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275590</wp:posOffset>
            </wp:positionV>
            <wp:extent cx="419735" cy="374015"/>
            <wp:effectExtent l="19050" t="0" r="0" b="0"/>
            <wp:wrapNone/>
            <wp:docPr id="208" name="Рисунок 33" descr="http://2.bp.blogspot.com/-Bj5rGeaX4yw/UozHDYwILmI/AAAAAAAAAAw/aCGyslRxDGQ/s1600/%D0%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2.bp.blogspot.com/-Bj5rGeaX4yw/UozHDYwILmI/AAAAAAAAAAw/aCGyslRxDGQ/s1600/%D0%BC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10000"/>
                    </a:blip>
                    <a:srcRect l="65411" t="55469" r="24864" b="32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3FA"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208280</wp:posOffset>
            </wp:positionV>
            <wp:extent cx="484505" cy="410210"/>
            <wp:effectExtent l="19050" t="0" r="0" b="0"/>
            <wp:wrapNone/>
            <wp:docPr id="201" name="Рисунок 26" descr="https://ds04.infourok.ru/uploads/ex/006f/00166e9e-c6274ebd/1/hello_html_376cfb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06f/00166e9e-c6274ebd/1/hello_html_376cfb2d.gif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 l="41887" t="85823" r="39286" b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3FA" w:rsidRPr="00CC67ED">
        <w:rPr>
          <w:rFonts w:ascii="Helvetica" w:hAnsi="Helvetica" w:cs="Helvetica"/>
          <w:b/>
          <w:bCs/>
          <w:noProof/>
          <w:color w:val="000000" w:themeColor="text1"/>
          <w:sz w:val="16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196850</wp:posOffset>
            </wp:positionV>
            <wp:extent cx="477520" cy="374015"/>
            <wp:effectExtent l="19050" t="0" r="0" b="0"/>
            <wp:wrapNone/>
            <wp:docPr id="214" name="Рисунок 21" descr="https://ds04.infourok.ru/uploads/ex/006f/00166e9e-c6274ebd/1/hello_html_511e71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06f/00166e9e-c6274ebd/1/hello_html_511e71de.gif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 l="35674" t="37018" r="46489" b="5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66C" w:rsidRPr="00CC67ED" w:rsidRDefault="00E7666C" w:rsidP="00A52A51">
      <w:pPr>
        <w:pStyle w:val="a4"/>
        <w:rPr>
          <w:rFonts w:ascii="Helvetica" w:hAnsi="Helvetica" w:cs="Helvetica"/>
          <w:b/>
          <w:bCs/>
          <w:color w:val="000000" w:themeColor="text1"/>
          <w:sz w:val="16"/>
        </w:rPr>
      </w:pPr>
    </w:p>
    <w:p w:rsidR="000D59C6" w:rsidRPr="00CC67ED" w:rsidRDefault="00DC5DC7" w:rsidP="00CC67ED">
      <w:pPr>
        <w:pStyle w:val="a4"/>
        <w:jc w:val="both"/>
        <w:rPr>
          <w:b/>
          <w:bCs/>
          <w:color w:val="000000" w:themeColor="text1"/>
        </w:rPr>
      </w:pPr>
      <w:r w:rsidRPr="00CC67ED">
        <w:rPr>
          <w:bCs/>
          <w:color w:val="000000" w:themeColor="text1"/>
        </w:rPr>
        <w:t>Все</w:t>
      </w:r>
      <w:r w:rsidRPr="00CC67ED">
        <w:rPr>
          <w:b/>
          <w:bCs/>
          <w:color w:val="000000" w:themeColor="text1"/>
        </w:rPr>
        <w:t xml:space="preserve"> </w:t>
      </w:r>
      <w:r w:rsidRPr="00CC67ED">
        <w:rPr>
          <w:bCs/>
          <w:color w:val="000000" w:themeColor="text1"/>
        </w:rPr>
        <w:t>упражнения</w:t>
      </w:r>
      <w:r w:rsidRPr="00CC67ED">
        <w:rPr>
          <w:b/>
          <w:bCs/>
          <w:color w:val="000000" w:themeColor="text1"/>
        </w:rPr>
        <w:t xml:space="preserve"> </w:t>
      </w:r>
      <w:r w:rsidRPr="00CC67ED">
        <w:rPr>
          <w:bCs/>
          <w:color w:val="000000" w:themeColor="text1"/>
        </w:rPr>
        <w:t>просты в выполнении</w:t>
      </w:r>
      <w:r w:rsidR="000C2328" w:rsidRPr="00CC67ED">
        <w:rPr>
          <w:bCs/>
          <w:color w:val="000000" w:themeColor="text1"/>
        </w:rPr>
        <w:t>, динамичны, разнообразны, что делает работу с ребёнком  эмоци</w:t>
      </w:r>
      <w:r w:rsidR="00FC433F" w:rsidRPr="00CC67ED">
        <w:rPr>
          <w:bCs/>
          <w:color w:val="000000" w:themeColor="text1"/>
        </w:rPr>
        <w:t>онально приятной, могут  выполняться ребёнком не только с педагогом, но и с родителями.</w:t>
      </w:r>
      <w:r w:rsidR="000C2328" w:rsidRPr="00CC67ED">
        <w:rPr>
          <w:bCs/>
          <w:color w:val="000000" w:themeColor="text1"/>
        </w:rPr>
        <w:t xml:space="preserve"> </w:t>
      </w:r>
      <w:r w:rsidR="0006400E" w:rsidRPr="00CC67ED">
        <w:rPr>
          <w:bCs/>
          <w:color w:val="000000" w:themeColor="text1"/>
        </w:rPr>
        <w:t xml:space="preserve"> Различные  виды  графических звуковых упражнений, </w:t>
      </w:r>
      <w:r w:rsidR="00584CD4" w:rsidRPr="00CC67ED">
        <w:rPr>
          <w:bCs/>
          <w:color w:val="000000" w:themeColor="text1"/>
        </w:rPr>
        <w:t>используются  для автоматизации и дифференциации звуков, развития слухового внимания, фонематического восприятия, а также в качестве тренинга и соверш</w:t>
      </w:r>
      <w:r w:rsidR="001577AB" w:rsidRPr="00CC67ED">
        <w:rPr>
          <w:bCs/>
          <w:color w:val="000000" w:themeColor="text1"/>
        </w:rPr>
        <w:t xml:space="preserve">енствования графических навыков </w:t>
      </w:r>
      <w:r w:rsidR="00584CD4" w:rsidRPr="00CC67ED">
        <w:rPr>
          <w:bCs/>
          <w:color w:val="000000" w:themeColor="text1"/>
        </w:rPr>
        <w:t>детей.</w:t>
      </w:r>
      <w:r w:rsidR="001577AB" w:rsidRPr="00CC67ED">
        <w:rPr>
          <w:bCs/>
          <w:color w:val="000000" w:themeColor="text1"/>
        </w:rPr>
        <w:t xml:space="preserve"> </w:t>
      </w:r>
      <w:r w:rsidR="000C2328" w:rsidRPr="00CC67ED">
        <w:rPr>
          <w:color w:val="000000" w:themeColor="text1"/>
        </w:rPr>
        <w:t>С</w:t>
      </w:r>
      <w:r w:rsidR="000D59C6" w:rsidRPr="00CC67ED">
        <w:rPr>
          <w:color w:val="000000" w:themeColor="text1"/>
        </w:rPr>
        <w:t xml:space="preserve">читаю, что  использование инновационных технологий в работе учителя-логопеда служит эффективным дополнением к общепринятым наиболее популярным технологиям и методикам. Нейроигры способствуют улучшению всех психических процессов ребенка (внимания, памяти, мышления, речи), а так же развитию его эмоционально-волевой сферы. </w:t>
      </w:r>
    </w:p>
    <w:p w:rsidR="00D45C8B" w:rsidRPr="00CC67ED" w:rsidRDefault="00D45C8B" w:rsidP="00A52A51">
      <w:pPr>
        <w:pStyle w:val="a4"/>
        <w:rPr>
          <w:rFonts w:ascii="Helvetica" w:hAnsi="Helvetica" w:cs="Helvetica"/>
          <w:color w:val="000000" w:themeColor="text1"/>
        </w:rPr>
      </w:pPr>
      <w:r w:rsidRPr="00CC67ED">
        <w:rPr>
          <w:rFonts w:ascii="Helvetica" w:hAnsi="Helvetica" w:cs="Helvetica"/>
          <w:bCs/>
          <w:color w:val="000000" w:themeColor="text1"/>
        </w:rPr>
        <w:t>Литература:</w:t>
      </w:r>
      <w:r w:rsidR="00393074" w:rsidRPr="00CC67ED">
        <w:rPr>
          <w:color w:val="000000" w:themeColor="text1"/>
        </w:rPr>
        <w:t xml:space="preserve"> </w:t>
      </w:r>
    </w:p>
    <w:p w:rsidR="009443FA" w:rsidRPr="00CC67ED" w:rsidRDefault="00D45C8B" w:rsidP="00004E34">
      <w:pPr>
        <w:pStyle w:val="ac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Ахмадуллин Ш.Т. </w:t>
      </w: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Нейрогимнастика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Развиваем мозг ребенка. 4-6 лет: уч</w:t>
      </w:r>
      <w:r w:rsidR="00393074"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ебник/ СПб</w:t>
      </w:r>
      <w:proofErr w:type="gramStart"/>
      <w:r w:rsidR="00393074"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.: </w:t>
      </w:r>
      <w:proofErr w:type="gramEnd"/>
      <w:r w:rsidR="00393074"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Нева, 2022. 160 </w:t>
      </w:r>
      <w:proofErr w:type="spellStart"/>
      <w:r w:rsidR="00393074"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</w:t>
      </w:r>
      <w:proofErr w:type="spellEnd"/>
    </w:p>
    <w:p w:rsidR="00D45C8B" w:rsidRPr="00CC67ED" w:rsidRDefault="00D45C8B" w:rsidP="00004E34">
      <w:pPr>
        <w:pStyle w:val="ac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Гончарова К. Нейропсихологические игры: рабочая тетрадь / под ред. К. Гончаровой, А.В. Чертковой. Ростов </w:t>
      </w: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/Д.: Феникс, 2021. 55 </w:t>
      </w: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45C8B" w:rsidRPr="00CC67ED" w:rsidRDefault="00D45C8B" w:rsidP="00D45C8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Деева Н.А. Игровые </w:t>
      </w: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здоровьесберегающие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технологии в ДОО. Релаксация. Гимнастика. </w:t>
      </w: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Кинезиологические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упражнения: учеб</w:t>
      </w:r>
      <w:proofErr w:type="gram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особие. Волгоград</w:t>
      </w:r>
      <w:proofErr w:type="gram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.: </w:t>
      </w:r>
      <w:proofErr w:type="gram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Учитель, 2022. 32 </w:t>
      </w: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</w:p>
    <w:p w:rsidR="00D45C8B" w:rsidRPr="00CC67ED" w:rsidRDefault="00D45C8B" w:rsidP="00D45C8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Жукова О.С. </w:t>
      </w: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Нейрологопедические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прописи: учимся читать и развиваем речь. М.: Малыш, 2022. 32 </w:t>
      </w: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</w:p>
    <w:p w:rsidR="00D45C8B" w:rsidRPr="00CC67ED" w:rsidRDefault="00D45C8B" w:rsidP="00D45C8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Колганова В.С. Нейропсихологические занятия с детьми / В. С. Колганова, Е. В. Пивоварова. М.: АЙРИС-пресс, 2015. 416 </w:t>
      </w: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</w:p>
    <w:p w:rsidR="00D45C8B" w:rsidRPr="00CC67ED" w:rsidRDefault="00D45C8B" w:rsidP="00D45C8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Крупенчук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О.И. Движение и речь. </w:t>
      </w: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Кинезиология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коррекции детской речи: учебник / под </w:t>
      </w:r>
      <w:proofErr w:type="spellStart"/>
      <w:proofErr w:type="gram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</w:t>
      </w:r>
      <w:proofErr w:type="spellEnd"/>
      <w:proofErr w:type="gram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Т. </w:t>
      </w: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Кондаковой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СПб</w:t>
      </w:r>
      <w:proofErr w:type="gram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.: </w:t>
      </w:r>
      <w:proofErr w:type="gram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Литера, 2021. 48 </w:t>
      </w: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</w:p>
    <w:p w:rsidR="001577AB" w:rsidRPr="00CC67ED" w:rsidRDefault="001577AB" w:rsidP="00D45C8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Коваленко В.В., Коваленко С.В., Хлоп – Топ. Нетрадиционные приёмы в коррекционной логопедической работы с детьми 6 – 12 </w:t>
      </w: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лет</w:t>
      </w:r>
      <w:proofErr w:type="gram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.М</w:t>
      </w:r>
      <w:proofErr w:type="spellEnd"/>
      <w:proofErr w:type="gram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.: «Гном и Д» 2008</w:t>
      </w:r>
      <w:r w:rsidR="007940C9"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606A4" w:rsidRPr="00CC67ED" w:rsidRDefault="001606A4" w:rsidP="00D45C8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Костюк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А.В. Логопедическая  тетрадь. Звук </w:t>
      </w:r>
      <w:proofErr w:type="gram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М.: </w:t>
      </w: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Владос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2015.</w:t>
      </w:r>
    </w:p>
    <w:p w:rsidR="00D45C8B" w:rsidRPr="00CC67ED" w:rsidRDefault="00D45C8B" w:rsidP="00D45C8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Праведникова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И.И. Нейропсихология. Игры и упражнения: учебник. М.: Айрис-пресс, 2018. 112 </w:t>
      </w: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</w:p>
    <w:p w:rsidR="00D45C8B" w:rsidRPr="00CC67ED" w:rsidRDefault="00D45C8B" w:rsidP="00D45C8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Трясорукова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Т.П. Развитие межполушарного взаимодействия у детей: рабочая тетрадь / под ред. Д. Волковой. Ростов </w:t>
      </w: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/Д.: Феникс, 2020. 60 </w:t>
      </w: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</w:p>
    <w:p w:rsidR="00D45C8B" w:rsidRPr="00CC67ED" w:rsidRDefault="00D45C8B" w:rsidP="00D45C8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Чебыкина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Н.Н. </w:t>
      </w: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Нейрологопедические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прописи для развития речи. М.: АСТ, 2021. 80 </w:t>
      </w:r>
      <w:proofErr w:type="spellStart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</w:t>
      </w:r>
      <w:proofErr w:type="spellEnd"/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</w:p>
    <w:p w:rsidR="00A7036F" w:rsidRPr="00CC67ED" w:rsidRDefault="00490C03" w:rsidP="00A7036F">
      <w:pPr>
        <w:pStyle w:val="ac"/>
        <w:numPr>
          <w:ilvl w:val="0"/>
          <w:numId w:val="1"/>
        </w:numPr>
        <w:shd w:val="clear" w:color="auto" w:fill="FFFFFF"/>
        <w:spacing w:before="11" w:after="17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Игры для автоматизации звуков у детей</w:t>
      </w:r>
      <w:r w:rsidR="00A7036F"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речевыми нарушениями.</w:t>
      </w:r>
      <w:r w:rsidR="00A7036F" w:rsidRPr="00CC67E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A7036F" w:rsidRPr="00CC67E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Автор:</w:t>
      </w:r>
      <w:r w:rsidR="00A7036F"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Колесникова </w:t>
      </w:r>
      <w:proofErr w:type="spellStart"/>
      <w:r w:rsidR="00A7036F"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Снежана</w:t>
      </w:r>
      <w:proofErr w:type="spellEnd"/>
      <w:r w:rsidR="00A7036F"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Анатольевна, учитель-логопед, МКДОУ "Никольский детский сад" Воронежской области </w:t>
      </w:r>
      <w:proofErr w:type="spellStart"/>
      <w:r w:rsidR="00A7036F"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Новоусманского</w:t>
      </w:r>
      <w:proofErr w:type="spellEnd"/>
      <w:r w:rsidR="00A7036F" w:rsidRPr="00CC67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района</w:t>
      </w:r>
    </w:p>
    <w:p w:rsidR="00577F51" w:rsidRPr="00CC67ED" w:rsidRDefault="00577F51" w:rsidP="00004E34">
      <w:pPr>
        <w:pStyle w:val="ac"/>
        <w:shd w:val="clear" w:color="auto" w:fill="FFFFFF"/>
        <w:spacing w:before="11" w:after="170" w:line="240" w:lineRule="auto"/>
        <w:ind w:left="64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7F51" w:rsidRPr="00CC67ED" w:rsidRDefault="00577F51">
      <w:pPr>
        <w:rPr>
          <w:color w:val="000000" w:themeColor="text1"/>
        </w:rPr>
      </w:pPr>
    </w:p>
    <w:p w:rsidR="001606A4" w:rsidRPr="00CC67ED" w:rsidRDefault="001606A4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CC67ED" w:rsidP="00CC67ED">
      <w:pPr>
        <w:tabs>
          <w:tab w:val="left" w:pos="2010"/>
          <w:tab w:val="left" w:pos="2177"/>
        </w:tabs>
        <w:rPr>
          <w:color w:val="000000" w:themeColor="text1"/>
        </w:rPr>
      </w:pPr>
      <w:r w:rsidRPr="00CC67ED">
        <w:rPr>
          <w:color w:val="000000" w:themeColor="text1"/>
        </w:rPr>
        <w:tab/>
      </w: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730667" w:rsidP="00730667">
      <w:pPr>
        <w:tabs>
          <w:tab w:val="left" w:pos="1281"/>
        </w:tabs>
        <w:rPr>
          <w:color w:val="000000" w:themeColor="text1"/>
        </w:rPr>
      </w:pPr>
      <w:r w:rsidRPr="00CC67ED">
        <w:rPr>
          <w:color w:val="000000" w:themeColor="text1"/>
        </w:rPr>
        <w:tab/>
      </w: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 w:rsidP="00D93707">
      <w:pPr>
        <w:tabs>
          <w:tab w:val="left" w:pos="930"/>
        </w:tabs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D93707" w:rsidP="00D93707">
      <w:pPr>
        <w:tabs>
          <w:tab w:val="left" w:pos="941"/>
        </w:tabs>
        <w:rPr>
          <w:color w:val="000000" w:themeColor="text1"/>
        </w:rPr>
      </w:pPr>
      <w:r w:rsidRPr="00CC67ED">
        <w:rPr>
          <w:color w:val="000000" w:themeColor="text1"/>
        </w:rPr>
        <w:tab/>
      </w: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D93707" w:rsidP="009443FA">
      <w:pPr>
        <w:rPr>
          <w:color w:val="000000" w:themeColor="text1"/>
        </w:rPr>
      </w:pPr>
      <w:r w:rsidRPr="00CC67ED">
        <w:rPr>
          <w:rFonts w:ascii="Arial" w:hAnsi="Arial" w:cs="Arial"/>
          <w:color w:val="000000" w:themeColor="text1"/>
          <w:sz w:val="17"/>
          <w:szCs w:val="17"/>
          <w:u w:val="single"/>
          <w:bdr w:val="none" w:sz="0" w:space="0" w:color="auto" w:frame="1"/>
          <w:shd w:val="clear" w:color="auto" w:fill="FFFFFF"/>
        </w:rPr>
        <w:t xml:space="preserve">4. </w:t>
      </w: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 w:rsidP="00D93707">
      <w:pPr>
        <w:tabs>
          <w:tab w:val="left" w:pos="1179"/>
        </w:tabs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577F51" w:rsidRPr="00CC67ED" w:rsidRDefault="00577F51">
      <w:pPr>
        <w:rPr>
          <w:color w:val="000000" w:themeColor="text1"/>
        </w:rPr>
      </w:pPr>
    </w:p>
    <w:p w:rsidR="00F670B4" w:rsidRPr="00CC67ED" w:rsidRDefault="00F670B4">
      <w:pPr>
        <w:rPr>
          <w:noProof/>
          <w:color w:val="000000" w:themeColor="text1"/>
          <w:lang w:eastAsia="ru-RU"/>
        </w:rPr>
      </w:pPr>
    </w:p>
    <w:p w:rsidR="00F670B4" w:rsidRPr="00CC67ED" w:rsidRDefault="00F670B4">
      <w:pPr>
        <w:rPr>
          <w:noProof/>
          <w:color w:val="000000" w:themeColor="text1"/>
          <w:lang w:eastAsia="ru-RU"/>
        </w:rPr>
      </w:pPr>
    </w:p>
    <w:p w:rsidR="00F670B4" w:rsidRPr="00CC67ED" w:rsidRDefault="00F670B4">
      <w:pPr>
        <w:rPr>
          <w:noProof/>
          <w:color w:val="000000" w:themeColor="text1"/>
          <w:lang w:eastAsia="ru-RU"/>
        </w:rPr>
      </w:pPr>
    </w:p>
    <w:p w:rsidR="00F670B4" w:rsidRPr="00CC67ED" w:rsidRDefault="00F670B4">
      <w:pPr>
        <w:rPr>
          <w:noProof/>
          <w:color w:val="000000" w:themeColor="text1"/>
          <w:lang w:eastAsia="ru-RU"/>
        </w:rPr>
      </w:pPr>
    </w:p>
    <w:p w:rsidR="00F670B4" w:rsidRPr="00CC67ED" w:rsidRDefault="00F670B4">
      <w:pPr>
        <w:rPr>
          <w:noProof/>
          <w:color w:val="000000" w:themeColor="text1"/>
          <w:lang w:eastAsia="ru-RU"/>
        </w:rPr>
      </w:pPr>
    </w:p>
    <w:p w:rsidR="00F670B4" w:rsidRPr="00CC67ED" w:rsidRDefault="00F670B4">
      <w:pPr>
        <w:rPr>
          <w:noProof/>
          <w:color w:val="000000" w:themeColor="text1"/>
          <w:lang w:eastAsia="ru-RU"/>
        </w:rPr>
      </w:pPr>
    </w:p>
    <w:p w:rsidR="00F670B4" w:rsidRPr="00CC67ED" w:rsidRDefault="00F670B4">
      <w:pPr>
        <w:rPr>
          <w:noProof/>
          <w:color w:val="000000" w:themeColor="text1"/>
          <w:lang w:eastAsia="ru-RU"/>
        </w:rPr>
      </w:pPr>
    </w:p>
    <w:p w:rsidR="00F670B4" w:rsidRPr="00CC67ED" w:rsidRDefault="00F670B4">
      <w:pPr>
        <w:rPr>
          <w:noProof/>
          <w:color w:val="000000" w:themeColor="text1"/>
          <w:lang w:eastAsia="ru-RU"/>
        </w:rPr>
      </w:pPr>
    </w:p>
    <w:p w:rsidR="00F670B4" w:rsidRPr="00CC67ED" w:rsidRDefault="00F670B4">
      <w:pPr>
        <w:rPr>
          <w:noProof/>
          <w:color w:val="000000" w:themeColor="text1"/>
          <w:lang w:eastAsia="ru-RU"/>
        </w:rPr>
      </w:pPr>
    </w:p>
    <w:p w:rsidR="00F670B4" w:rsidRPr="00CC67ED" w:rsidRDefault="00F670B4">
      <w:pPr>
        <w:rPr>
          <w:noProof/>
          <w:color w:val="000000" w:themeColor="text1"/>
          <w:lang w:eastAsia="ru-RU"/>
        </w:rPr>
      </w:pPr>
    </w:p>
    <w:p w:rsidR="00F670B4" w:rsidRPr="00CC67ED" w:rsidRDefault="00F670B4">
      <w:pPr>
        <w:rPr>
          <w:noProof/>
          <w:color w:val="000000" w:themeColor="text1"/>
          <w:lang w:eastAsia="ru-RU"/>
        </w:rPr>
      </w:pPr>
    </w:p>
    <w:p w:rsidR="00577F51" w:rsidRPr="00CC67ED" w:rsidRDefault="00577F51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 w:rsidP="00F670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17"/>
          <w:szCs w:val="17"/>
          <w:lang w:eastAsia="ru-RU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p w:rsidR="00F670B4" w:rsidRPr="00CC67ED" w:rsidRDefault="00F670B4">
      <w:pPr>
        <w:rPr>
          <w:color w:val="000000" w:themeColor="text1"/>
        </w:rPr>
      </w:pPr>
    </w:p>
    <w:sectPr w:rsidR="00F670B4" w:rsidRPr="00CC67ED" w:rsidSect="00CC6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38C" w:rsidRDefault="00BC238C" w:rsidP="00490C03">
      <w:pPr>
        <w:spacing w:after="0" w:line="240" w:lineRule="auto"/>
      </w:pPr>
      <w:r>
        <w:separator/>
      </w:r>
    </w:p>
  </w:endnote>
  <w:endnote w:type="continuationSeparator" w:id="0">
    <w:p w:rsidR="00BC238C" w:rsidRDefault="00BC238C" w:rsidP="00490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38C" w:rsidRDefault="00BC238C" w:rsidP="00490C03">
      <w:pPr>
        <w:spacing w:after="0" w:line="240" w:lineRule="auto"/>
      </w:pPr>
      <w:r>
        <w:separator/>
      </w:r>
    </w:p>
  </w:footnote>
  <w:footnote w:type="continuationSeparator" w:id="0">
    <w:p w:rsidR="00BC238C" w:rsidRDefault="00BC238C" w:rsidP="00490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6031C"/>
    <w:multiLevelType w:val="hybridMultilevel"/>
    <w:tmpl w:val="C5CE1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B48FB"/>
    <w:multiLevelType w:val="multilevel"/>
    <w:tmpl w:val="AAC853E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7426DE"/>
    <w:multiLevelType w:val="hybridMultilevel"/>
    <w:tmpl w:val="B8729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0A739A"/>
    <w:multiLevelType w:val="multilevel"/>
    <w:tmpl w:val="6278147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7F51"/>
    <w:rsid w:val="00004E34"/>
    <w:rsid w:val="00036B29"/>
    <w:rsid w:val="0006400E"/>
    <w:rsid w:val="00092F33"/>
    <w:rsid w:val="000A32DB"/>
    <w:rsid w:val="000A4675"/>
    <w:rsid w:val="000C2328"/>
    <w:rsid w:val="000D59C6"/>
    <w:rsid w:val="001125B5"/>
    <w:rsid w:val="001577AB"/>
    <w:rsid w:val="001606A4"/>
    <w:rsid w:val="001A3E5E"/>
    <w:rsid w:val="001E1FC6"/>
    <w:rsid w:val="001E5960"/>
    <w:rsid w:val="001F7292"/>
    <w:rsid w:val="00234FE2"/>
    <w:rsid w:val="002C415C"/>
    <w:rsid w:val="00335283"/>
    <w:rsid w:val="00335BE3"/>
    <w:rsid w:val="00393074"/>
    <w:rsid w:val="003C4F21"/>
    <w:rsid w:val="003E63BF"/>
    <w:rsid w:val="004042C9"/>
    <w:rsid w:val="0046049F"/>
    <w:rsid w:val="00490C03"/>
    <w:rsid w:val="004F131C"/>
    <w:rsid w:val="005628A8"/>
    <w:rsid w:val="00577F51"/>
    <w:rsid w:val="00583E7D"/>
    <w:rsid w:val="00584CD4"/>
    <w:rsid w:val="0059302F"/>
    <w:rsid w:val="005D2580"/>
    <w:rsid w:val="00613132"/>
    <w:rsid w:val="006228AA"/>
    <w:rsid w:val="006C70E9"/>
    <w:rsid w:val="006D6053"/>
    <w:rsid w:val="00730667"/>
    <w:rsid w:val="0073680E"/>
    <w:rsid w:val="007940C9"/>
    <w:rsid w:val="007A1662"/>
    <w:rsid w:val="007A18BA"/>
    <w:rsid w:val="007A5B5B"/>
    <w:rsid w:val="007B17B9"/>
    <w:rsid w:val="007E47C8"/>
    <w:rsid w:val="00821F73"/>
    <w:rsid w:val="008A48C8"/>
    <w:rsid w:val="008D07B9"/>
    <w:rsid w:val="008E4E80"/>
    <w:rsid w:val="00903143"/>
    <w:rsid w:val="009443FA"/>
    <w:rsid w:val="00A52A51"/>
    <w:rsid w:val="00A66620"/>
    <w:rsid w:val="00A7036F"/>
    <w:rsid w:val="00A87C76"/>
    <w:rsid w:val="00AA0AFC"/>
    <w:rsid w:val="00AC5667"/>
    <w:rsid w:val="00B101DF"/>
    <w:rsid w:val="00B270DA"/>
    <w:rsid w:val="00B4417F"/>
    <w:rsid w:val="00BC238C"/>
    <w:rsid w:val="00BC4048"/>
    <w:rsid w:val="00BD2B8D"/>
    <w:rsid w:val="00C04047"/>
    <w:rsid w:val="00C10607"/>
    <w:rsid w:val="00C159ED"/>
    <w:rsid w:val="00C46FB1"/>
    <w:rsid w:val="00C94B06"/>
    <w:rsid w:val="00CC67ED"/>
    <w:rsid w:val="00D177A8"/>
    <w:rsid w:val="00D438DB"/>
    <w:rsid w:val="00D4503F"/>
    <w:rsid w:val="00D45C8B"/>
    <w:rsid w:val="00D93707"/>
    <w:rsid w:val="00DC3046"/>
    <w:rsid w:val="00DC5DC7"/>
    <w:rsid w:val="00DC6686"/>
    <w:rsid w:val="00E40456"/>
    <w:rsid w:val="00E7666C"/>
    <w:rsid w:val="00E814BC"/>
    <w:rsid w:val="00EE4F3A"/>
    <w:rsid w:val="00F54C92"/>
    <w:rsid w:val="00F57E7D"/>
    <w:rsid w:val="00F670B4"/>
    <w:rsid w:val="00F75A2A"/>
    <w:rsid w:val="00FC203A"/>
    <w:rsid w:val="00FC433F"/>
    <w:rsid w:val="00FC7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C76"/>
  </w:style>
  <w:style w:type="paragraph" w:styleId="1">
    <w:name w:val="heading 1"/>
    <w:basedOn w:val="a"/>
    <w:link w:val="10"/>
    <w:uiPriority w:val="9"/>
    <w:qFormat/>
    <w:rsid w:val="00490C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D45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45C8B"/>
  </w:style>
  <w:style w:type="character" w:styleId="a3">
    <w:name w:val="Strong"/>
    <w:basedOn w:val="a0"/>
    <w:uiPriority w:val="22"/>
    <w:qFormat/>
    <w:rsid w:val="00D45C8B"/>
    <w:rPr>
      <w:b/>
      <w:bCs/>
    </w:rPr>
  </w:style>
  <w:style w:type="character" w:customStyle="1" w:styleId="apple-converted-space">
    <w:name w:val="apple-converted-space"/>
    <w:basedOn w:val="a0"/>
    <w:rsid w:val="00D45C8B"/>
  </w:style>
  <w:style w:type="character" w:customStyle="1" w:styleId="s2">
    <w:name w:val="s2"/>
    <w:basedOn w:val="a0"/>
    <w:rsid w:val="00D45C8B"/>
  </w:style>
  <w:style w:type="paragraph" w:customStyle="1" w:styleId="p2">
    <w:name w:val="p2"/>
    <w:basedOn w:val="a"/>
    <w:rsid w:val="00D45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nhideWhenUsed/>
    <w:rsid w:val="008E4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E4E8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3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066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90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90C03"/>
  </w:style>
  <w:style w:type="paragraph" w:styleId="aa">
    <w:name w:val="footer"/>
    <w:basedOn w:val="a"/>
    <w:link w:val="ab"/>
    <w:uiPriority w:val="99"/>
    <w:semiHidden/>
    <w:unhideWhenUsed/>
    <w:rsid w:val="00490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90C03"/>
  </w:style>
  <w:style w:type="character" w:customStyle="1" w:styleId="10">
    <w:name w:val="Заголовок 1 Знак"/>
    <w:basedOn w:val="a0"/>
    <w:link w:val="1"/>
    <w:uiPriority w:val="9"/>
    <w:rsid w:val="00490C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List Paragraph"/>
    <w:basedOn w:val="a"/>
    <w:uiPriority w:val="34"/>
    <w:qFormat/>
    <w:rsid w:val="00490C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4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47599">
          <w:marLeft w:val="0"/>
          <w:marRight w:val="0"/>
          <w:marTop w:val="11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8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30.gif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image" Target="media/image25.png"/><Relationship Id="rId42" Type="http://schemas.openxmlformats.org/officeDocument/2006/relationships/image" Target="https://ds04.infourok.ru/uploads/ex/006f/00166e9e-c6274ebd/1/hello_html_511e71de.gif" TargetMode="External"/><Relationship Id="rId47" Type="http://schemas.openxmlformats.org/officeDocument/2006/relationships/image" Target="https://ds04.infourok.ru/uploads/ex/006f/00166e9e-c6274ebd/1/hello_html_62a2e3f0.gif" TargetMode="External"/><Relationship Id="rId50" Type="http://schemas.openxmlformats.org/officeDocument/2006/relationships/image" Target="https://ds04.infourok.ru/uploads/ex/006f/00166e9e-c6274ebd/1/hello_html_376cfb2d.gi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microsoft.com/office/2007/relationships/hdphoto" Target="NUL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http://www.pedlib.ru/books1/3/0281/image098.jpg" TargetMode="External"/><Relationship Id="rId41" Type="http://schemas.openxmlformats.org/officeDocument/2006/relationships/image" Target="media/image31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http://www.pedlib.ru/books1/3/0281/image085.jpg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https://ds04.infourok.ru/uploads/ex/006f/00166e9e-c6274ebd/1/hello_html_1e3497dc.gif" TargetMode="External"/><Relationship Id="rId45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image" Target="media/image37.gi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1159</Words>
  <Characters>6611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7755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XTreme.ws</cp:lastModifiedBy>
  <cp:revision>2</cp:revision>
  <dcterms:created xsi:type="dcterms:W3CDTF">2023-02-06T11:36:00Z</dcterms:created>
  <dcterms:modified xsi:type="dcterms:W3CDTF">2023-02-06T11:36:00Z</dcterms:modified>
</cp:coreProperties>
</file>