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9" w:rsidRDefault="008B3729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729">
        <w:rPr>
          <w:rFonts w:ascii="Times New Roman" w:hAnsi="Times New Roman" w:cs="Times New Roman"/>
          <w:b/>
          <w:sz w:val="36"/>
          <w:szCs w:val="36"/>
        </w:rPr>
        <w:t>В детский сад без слёз</w:t>
      </w:r>
    </w:p>
    <w:p w:rsidR="008B3729" w:rsidRPr="008B3729" w:rsidRDefault="008B3729" w:rsidP="008B372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089" w:rsidRPr="008B3729" w:rsidRDefault="00290089" w:rsidP="008B3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поздно  приходится социализироваться, т.е. </w:t>
      </w:r>
      <w:proofErr w:type="gramStart"/>
      <w:r w:rsidRPr="008B3729">
        <w:rPr>
          <w:rFonts w:ascii="Times New Roman" w:hAnsi="Times New Roman" w:cs="Times New Roman"/>
          <w:sz w:val="28"/>
          <w:szCs w:val="28"/>
        </w:rPr>
        <w:t>становиться способным жить</w:t>
      </w:r>
      <w:proofErr w:type="gramEnd"/>
      <w:r w:rsidRPr="008B3729">
        <w:rPr>
          <w:rFonts w:ascii="Times New Roman" w:hAnsi="Times New Roman" w:cs="Times New Roman"/>
          <w:sz w:val="28"/>
          <w:szCs w:val="28"/>
        </w:rPr>
        <w:t xml:space="preserve"> среди других людей. Это необходимый для всех этап.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290089" w:rsidRPr="008B3729" w:rsidRDefault="00290089" w:rsidP="00290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 в период адаптации ребенка 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 детскому саду</w:t>
      </w:r>
    </w:p>
    <w:p w:rsidR="008B3729" w:rsidRPr="008B3729" w:rsidRDefault="008B3729" w:rsidP="008B3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8B3729" w:rsidRPr="008B3729" w:rsidRDefault="008B3729" w:rsidP="008B372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 Заранее ознакомьтесь с режимом детского сада и придерживайтесь его и в выходные дни.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8B3729" w:rsidRPr="008B3729" w:rsidRDefault="008B3729" w:rsidP="008B372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B3729" w:rsidRPr="008B3729" w:rsidRDefault="008B3729" w:rsidP="008B3729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оксолиновой мазью. </w:t>
      </w:r>
    </w:p>
    <w:p w:rsidR="008B3729" w:rsidRPr="008B3729" w:rsidRDefault="008B3729" w:rsidP="008B372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sz w:val="28"/>
          <w:szCs w:val="28"/>
        </w:rPr>
      </w:pPr>
      <w:bookmarkStart w:id="0" w:name="_GoBack"/>
      <w:bookmarkEnd w:id="0"/>
    </w:p>
    <w:p w:rsid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29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8B3729" w:rsidRPr="008B3729" w:rsidRDefault="008B3729" w:rsidP="008B37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работоспособность;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8B3729" w:rsidRPr="008B3729" w:rsidRDefault="008B3729" w:rsidP="008B372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105915" w:rsidRDefault="00105915"/>
    <w:sectPr w:rsidR="00105915" w:rsidSect="008B372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4EA"/>
    <w:multiLevelType w:val="hybridMultilevel"/>
    <w:tmpl w:val="90301962"/>
    <w:lvl w:ilvl="0" w:tplc="121E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89"/>
    <w:rsid w:val="00105915"/>
    <w:rsid w:val="00290089"/>
    <w:rsid w:val="008B3729"/>
    <w:rsid w:val="008D4BB5"/>
    <w:rsid w:val="00C056D5"/>
    <w:rsid w:val="00D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9"/>
    <w:pPr>
      <w:ind w:left="720"/>
      <w:contextualSpacing/>
    </w:pPr>
  </w:style>
  <w:style w:type="paragraph" w:styleId="a4">
    <w:name w:val="No Spacing"/>
    <w:uiPriority w:val="1"/>
    <w:qFormat/>
    <w:rsid w:val="008B3729"/>
    <w:pPr>
      <w:spacing w:after="0" w:line="240" w:lineRule="auto"/>
    </w:pPr>
  </w:style>
  <w:style w:type="paragraph" w:customStyle="1" w:styleId="c0">
    <w:name w:val="c0"/>
    <w:basedOn w:val="a"/>
    <w:rsid w:val="008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D1D9-87C4-49F3-9131-D5973FA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2023-03-15T08:36:00Z</dcterms:created>
  <dcterms:modified xsi:type="dcterms:W3CDTF">2023-03-15T08:36:00Z</dcterms:modified>
</cp:coreProperties>
</file>