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6" w:rsidRPr="00664536" w:rsidRDefault="00664536" w:rsidP="00664536">
      <w:pPr>
        <w:pStyle w:val="3"/>
        <w:spacing w:before="0" w:after="0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64536">
        <w:rPr>
          <w:rStyle w:val="a4"/>
          <w:rFonts w:ascii="Times New Roman" w:hAnsi="Times New Roman" w:cs="Times New Roman"/>
          <w:b/>
          <w:bCs/>
          <w:sz w:val="24"/>
          <w:szCs w:val="24"/>
        </w:rPr>
        <w:t>МБДОУ «Детский сад №24»</w:t>
      </w:r>
    </w:p>
    <w:p w:rsidR="00664536" w:rsidRPr="00664536" w:rsidRDefault="00664536" w:rsidP="0066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3B" w:rsidRPr="00664536" w:rsidRDefault="0055793B" w:rsidP="0066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3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учителя-логопеда </w:t>
      </w:r>
    </w:p>
    <w:p w:rsidR="00981D49" w:rsidRPr="00664536" w:rsidRDefault="0055793B" w:rsidP="0066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36">
        <w:rPr>
          <w:rFonts w:ascii="Times New Roman" w:hAnsi="Times New Roman" w:cs="Times New Roman"/>
          <w:b/>
          <w:sz w:val="28"/>
          <w:szCs w:val="28"/>
        </w:rPr>
        <w:t>«</w:t>
      </w:r>
      <w:r w:rsidR="00981D49" w:rsidRPr="00664536">
        <w:rPr>
          <w:rFonts w:ascii="Times New Roman" w:hAnsi="Times New Roman" w:cs="Times New Roman"/>
          <w:b/>
          <w:sz w:val="28"/>
          <w:szCs w:val="28"/>
        </w:rPr>
        <w:t>Специфические ошибки чтения и письма</w:t>
      </w:r>
      <w:r w:rsidRPr="00664536">
        <w:rPr>
          <w:rFonts w:ascii="Times New Roman" w:hAnsi="Times New Roman" w:cs="Times New Roman"/>
          <w:b/>
          <w:sz w:val="28"/>
          <w:szCs w:val="28"/>
        </w:rPr>
        <w:t>»</w:t>
      </w:r>
    </w:p>
    <w:p w:rsidR="00664536" w:rsidRPr="00664536" w:rsidRDefault="00664536" w:rsidP="00664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536">
        <w:rPr>
          <w:rFonts w:ascii="Times New Roman" w:eastAsia="Calibri" w:hAnsi="Times New Roman" w:cs="Times New Roman"/>
          <w:sz w:val="24"/>
          <w:szCs w:val="24"/>
        </w:rPr>
        <w:t>Подготовила: учитель-логопед: Кочеткова К.Т.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1D49" w:rsidTr="00105EF8">
        <w:tc>
          <w:tcPr>
            <w:tcW w:w="4785" w:type="dxa"/>
          </w:tcPr>
          <w:bookmarkEnd w:id="0"/>
          <w:p w:rsidR="00981D49" w:rsidRDefault="00981D49" w:rsidP="006645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</w:p>
        </w:tc>
        <w:tc>
          <w:tcPr>
            <w:tcW w:w="4786" w:type="dxa"/>
          </w:tcPr>
          <w:p w:rsidR="00981D49" w:rsidRDefault="00981D49" w:rsidP="00105E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</w:p>
        </w:tc>
      </w:tr>
      <w:tr w:rsidR="00981D49" w:rsidTr="00105EF8">
        <w:tc>
          <w:tcPr>
            <w:tcW w:w="9571" w:type="dxa"/>
            <w:gridSpan w:val="2"/>
          </w:tcPr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E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не различает звуки речи сходные по звучанию.</w:t>
            </w:r>
            <w:r w:rsidRPr="0033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19E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б-п, в-ф, м-н, с-ш, ц-с, о-у, </w:t>
            </w:r>
            <w:proofErr w:type="gramStart"/>
            <w:r w:rsidRPr="0033419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t xml:space="preserve"> </w:t>
            </w:r>
            <w:r w:rsidRPr="0033419E">
              <w:rPr>
                <w:rFonts w:ascii="Times New Roman" w:hAnsi="Times New Roman" w:cs="Times New Roman"/>
                <w:sz w:val="28"/>
                <w:szCs w:val="28"/>
              </w:rPr>
              <w:t>т', ч-щ, ц-т, ц-т', ц-с, з-ж, б-п, д-т, г-к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(лужа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сушка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ложка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1D49" w:rsidRPr="0033419E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19E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 слух схожие по звучанию звуки. Например, взрослый называет слова с отрабатываемой парой звуков, ребенок говорит какой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услышал в данном слове.</w:t>
            </w:r>
          </w:p>
        </w:tc>
      </w:tr>
      <w:tr w:rsidR="00981D49" w:rsidTr="00105EF8">
        <w:tc>
          <w:tcPr>
            <w:tcW w:w="9571" w:type="dxa"/>
            <w:gridSpan w:val="2"/>
          </w:tcPr>
          <w:p w:rsidR="00981D49" w:rsidRPr="00862F41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DAF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не видит разницы в написании графически сходных букв,</w:t>
            </w:r>
            <w:r w:rsidRPr="00325DAF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отличающиеся одним элементом: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т, ш - и, л - м</w:t>
            </w:r>
            <w:r w:rsidRPr="00325DAF">
              <w:rPr>
                <w:rFonts w:ascii="Times New Roman" w:hAnsi="Times New Roman" w:cs="Times New Roman"/>
                <w:i/>
                <w:sz w:val="28"/>
                <w:szCs w:val="28"/>
              </w:rPr>
              <w:t>, либо буквы, состоящие из одинаковых или сходных элементов, но различн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расположенных в пространстве: </w:t>
            </w:r>
            <w:r w:rsidRPr="00325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 - и,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862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– бом, колодец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поле –толе).</w:t>
            </w:r>
          </w:p>
          <w:p w:rsidR="00981D49" w:rsidRPr="003D73FD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F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73FD">
              <w:rPr>
                <w:rFonts w:ascii="Times New Roman" w:hAnsi="Times New Roman" w:cs="Times New Roman"/>
                <w:sz w:val="28"/>
                <w:szCs w:val="28"/>
              </w:rPr>
              <w:t>чить ориентироваться в пространстве, развивать зрительный анализатор и зрительно-моторную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Например, выкладывать буквы из шнурков, рисовать на песке и снегу. В ряду правильно написанных букв найти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Найти букву, спрятанную в различных рисунках. При чтении просить ребенка водить пальцем по строке.</w:t>
            </w:r>
          </w:p>
        </w:tc>
      </w:tr>
      <w:tr w:rsidR="00981D49" w:rsidTr="00105EF8">
        <w:tc>
          <w:tcPr>
            <w:tcW w:w="9571" w:type="dxa"/>
            <w:gridSpan w:val="2"/>
          </w:tcPr>
          <w:p w:rsidR="00981D49" w:rsidRPr="00862F41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3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 </w:t>
            </w:r>
            <w:proofErr w:type="gramStart"/>
            <w:r w:rsidRPr="003D73FD">
              <w:rPr>
                <w:rFonts w:ascii="Times New Roman" w:hAnsi="Times New Roman" w:cs="Times New Roman"/>
                <w:i/>
                <w:sz w:val="28"/>
                <w:szCs w:val="28"/>
              </w:rPr>
              <w:t>пропускает</w:t>
            </w:r>
            <w:proofErr w:type="gramEnd"/>
            <w:r w:rsidRPr="003D73FD">
              <w:rPr>
                <w:rFonts w:ascii="Times New Roman" w:hAnsi="Times New Roman" w:cs="Times New Roman"/>
                <w:i/>
                <w:sz w:val="28"/>
                <w:szCs w:val="28"/>
              </w:rPr>
              <w:t>/вставляет/переставляет буквы или слоги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таскали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тасакали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арбуз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канава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1D49" w:rsidRPr="00862F41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место звука в слове. Например, придумывать слова, начинающиеся на заданный звук; выстраивать цепочку слов, когда последний звук одного слова становится первым для следующего; угадывать место заданного звука в словах.</w:t>
            </w:r>
          </w:p>
        </w:tc>
      </w:tr>
      <w:tr w:rsidR="00981D49" w:rsidTr="00105EF8">
        <w:tc>
          <w:tcPr>
            <w:tcW w:w="9571" w:type="dxa"/>
            <w:gridSpan w:val="2"/>
          </w:tcPr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F41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неправильно употребляет окончания, суффиксы и приставки, допускает ошибки в согласовании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(открыл форточка, из-под листьях, у товарищах, сказка интересное, детей веселую, такая день, наш ракета, промчался машина, была утро, гуляла не пошла)</w:t>
            </w:r>
            <w:proofErr w:type="gramEnd"/>
          </w:p>
          <w:p w:rsidR="00981D49" w:rsidRPr="00862F41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коррекционная работа над устной речью по формированию лексико-грамматического строя речи. </w:t>
            </w:r>
          </w:p>
        </w:tc>
      </w:tr>
      <w:tr w:rsidR="00981D49" w:rsidTr="00105EF8">
        <w:tc>
          <w:tcPr>
            <w:tcW w:w="4785" w:type="dxa"/>
          </w:tcPr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1A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заменяет 1 букву на любые другие, непостоянство замены.</w:t>
            </w:r>
          </w:p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при прочтении слова молоток м в одном случае заменяется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б, в другом – на к, в третьем – 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(молоток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 w:rsidRPr="000831A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связь между звуком и буквой. Например, взрослый называет букву, а ребенок должен показать соответствующий символ и наоборот. Угадывать букву по описанию очертания буквы словами.</w:t>
            </w:r>
          </w:p>
        </w:tc>
        <w:tc>
          <w:tcPr>
            <w:tcW w:w="4786" w:type="dxa"/>
          </w:tcPr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Ребенок, имеющий проблемы звукопроизношения, опираясь на свое дефектное произношение, фиксирует его на письме. </w:t>
            </w:r>
            <w:r w:rsidRPr="006935F8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замене в устной речи звука </w:t>
            </w:r>
            <w:r w:rsidRPr="006935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935F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звук </w:t>
            </w:r>
            <w:r w:rsidRPr="006935F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35F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вместо слова рыба будет 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пропуске звука в устной речи – вместо рыба будет 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1D49" w:rsidRPr="006935F8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F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логопедическая работа по исправлению дефектов звукопроизношения</w:t>
            </w:r>
          </w:p>
        </w:tc>
      </w:tr>
      <w:tr w:rsidR="00981D49" w:rsidTr="00105EF8">
        <w:tc>
          <w:tcPr>
            <w:tcW w:w="4785" w:type="dxa"/>
          </w:tcPr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Ребенок не может понять смысл слов и предложений, прочитанных им самим, хотя при прочтении их же взрослым смысл ему понятен.</w:t>
            </w:r>
          </w:p>
          <w:p w:rsidR="00981D49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F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DD1F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делать?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F91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над устной речью по формированию лексико-грамматического строя речи.</w:t>
            </w:r>
          </w:p>
          <w:p w:rsidR="00981D49" w:rsidRPr="000831A2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непонимание проявляется на уровне отдельного слова, то рекомендуется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</w:t>
            </w:r>
            <w:r w:rsidRPr="00DD1F91">
              <w:rPr>
                <w:rFonts w:ascii="Times New Roman" w:hAnsi="Times New Roman" w:cs="Times New Roman"/>
                <w:sz w:val="28"/>
                <w:szCs w:val="28"/>
              </w:rPr>
              <w:t xml:space="preserve"> над понимаем прочитанных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DD1F91">
              <w:rPr>
                <w:rFonts w:ascii="Times New Roman" w:hAnsi="Times New Roman" w:cs="Times New Roman"/>
                <w:sz w:val="28"/>
                <w:szCs w:val="28"/>
              </w:rPr>
              <w:t>рочитать слово и показать соответствующую картинку,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действие, ответить на вопрос); назвать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слитно, произнесенное по буквам или слогам; игра «скажи наоборот», вставить пропущенное слово в предложение.</w:t>
            </w:r>
          </w:p>
        </w:tc>
        <w:tc>
          <w:tcPr>
            <w:tcW w:w="4786" w:type="dxa"/>
          </w:tcPr>
          <w:p w:rsidR="00981D49" w:rsidRPr="006935F8" w:rsidRDefault="00981D49" w:rsidP="00105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81D49" w:rsidRDefault="00981D49" w:rsidP="0098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93B" w:rsidRDefault="0055793B" w:rsidP="005579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FE7" w:rsidRPr="0055793B" w:rsidRDefault="003E5FE7" w:rsidP="005579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E5FE7" w:rsidRPr="0055793B" w:rsidSect="009F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49"/>
    <w:rsid w:val="003E5FE7"/>
    <w:rsid w:val="0055793B"/>
    <w:rsid w:val="00664536"/>
    <w:rsid w:val="00921CC6"/>
    <w:rsid w:val="00981D49"/>
    <w:rsid w:val="009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9"/>
  </w:style>
  <w:style w:type="paragraph" w:styleId="3">
    <w:name w:val="heading 3"/>
    <w:basedOn w:val="a"/>
    <w:next w:val="a"/>
    <w:link w:val="30"/>
    <w:qFormat/>
    <w:rsid w:val="006645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664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>XTreme.ws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2023-03-29T07:17:00Z</dcterms:created>
  <dcterms:modified xsi:type="dcterms:W3CDTF">2023-03-29T07:17:00Z</dcterms:modified>
</cp:coreProperties>
</file>