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3173E3" w:rsidP="003173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3E3" w:rsidRDefault="008E6DFB" w:rsidP="003173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6DFB"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3.55pt;height:94.15pt" adj="6924" fillcolor="#60c" strokecolor="#c00000">
            <v:fill color2="#c0c" focus="100%" type="gradient"/>
            <v:shadow on="t" color="#99f" opacity="52429f" offset="3pt,3pt"/>
            <v:textpath style="font-family:&quot;Impact&quot;;font-weight:bold;v-text-kern:t" trim="t" fitpath="t" string="«УЧИМСЯ СЛЫШАТЬ ЗВУКИ&#10; И&#10; ПРАВИЛЬНО ИХ ПРОИЗНОСИТЬ»"/>
          </v:shape>
        </w:pic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9"/>
        <w:gridCol w:w="7508"/>
      </w:tblGrid>
      <w:tr w:rsidR="003173E3" w:rsidTr="00C03393">
        <w:trPr>
          <w:trHeight w:val="8149"/>
        </w:trPr>
        <w:tc>
          <w:tcPr>
            <w:tcW w:w="7219" w:type="dxa"/>
          </w:tcPr>
          <w:p w:rsidR="003173E3" w:rsidRPr="003173E3" w:rsidRDefault="003173E3" w:rsidP="003173E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3173E3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Уважаемые родители!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Вашему вниманию предлагаются речевые игры и упражнения, которые Вы можете использовать дома при закреплении правильного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произношения. </w:t>
            </w:r>
            <w:proofErr w:type="gramStart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Старайтесь как можно чаще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</w:t>
            </w: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побуждать ребенка прислушиваться к звуковой «одежде» слов, оценивать собственное</w:t>
            </w:r>
            <w:proofErr w:type="gramEnd"/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произношение. Помните, что Ваша речь – образец для ребенка, поэтому она должна быть четкой, внятной и выразительной. Не забывайте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следить за правильностью произнесения ребенком закрепляемых </w:t>
            </w:r>
            <w:proofErr w:type="gramStart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звуков</w:t>
            </w:r>
            <w:proofErr w:type="gramEnd"/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как в игре, так и в повседневной жизни. Не скупитесь на похвалу и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i/>
                <w:sz w:val="32"/>
                <w:szCs w:val="32"/>
              </w:rPr>
              <w:t>поощрения, они – важный стимул для успешного закрепления полученных на логопедических занятиях навыков.</w:t>
            </w:r>
          </w:p>
          <w:p w:rsidR="003173E3" w:rsidRDefault="003173E3" w:rsidP="00C033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«СТОП – ИГРА».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Назовите любые слова. Ребенок говорит «стоп», если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услышит слово с закрепляемым звуком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Уточните, какое слово услышал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ребенок. Начинайте игру в медленном темпе, постепенно ускоряя его.</w:t>
            </w:r>
          </w:p>
        </w:tc>
        <w:tc>
          <w:tcPr>
            <w:tcW w:w="7508" w:type="dxa"/>
          </w:tcPr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«МЫ – АРТИСТЫ».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Проговорите с ребе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нком скороговорку,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или короткое стихотворение с 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крепляемым звуком несколько раз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разными интонациями (удивленно, весело, грустно).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«МОЖНО ИЛИ НЕЛЬЗЯ».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итесь с ребенком, что вы будете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внимательно следить за его речью и сможете выполнить только те его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просьбы, которые он произнесет без ошибок.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«УГАДАЙ-КА».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Предложите детя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 угадать разные предметы по их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описанию, напомнив при этом, что во всех словах «жив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ет»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закрепляемый звук. Подумайте 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поощрении в случае угадывания и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правильного произнесения слова.</w:t>
            </w:r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73E3">
              <w:rPr>
                <w:rFonts w:ascii="Times New Roman" w:hAnsi="Times New Roman" w:cs="Times New Roman"/>
                <w:b/>
                <w:sz w:val="32"/>
                <w:szCs w:val="32"/>
              </w:rPr>
              <w:t>«БУДЬ ВНИМАТЕЛЕН».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 При чтен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ии сказок, рассказов или стихов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 xml:space="preserve">попросите ребенка запомнить как можно больше слов с </w:t>
            </w:r>
            <w:proofErr w:type="gramStart"/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закрепляемым</w:t>
            </w:r>
            <w:proofErr w:type="gramEnd"/>
          </w:p>
          <w:p w:rsidR="003173E3" w:rsidRPr="003173E3" w:rsidRDefault="003173E3" w:rsidP="003173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звуком из этого произведения. Анало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гичное задание можно предложить </w:t>
            </w:r>
            <w:r w:rsidRPr="003173E3">
              <w:rPr>
                <w:rFonts w:ascii="Times New Roman" w:hAnsi="Times New Roman" w:cs="Times New Roman"/>
                <w:sz w:val="32"/>
                <w:szCs w:val="32"/>
              </w:rPr>
              <w:t>при рассматривании иллюстраций в книге.</w:t>
            </w:r>
          </w:p>
          <w:p w:rsidR="00884B96" w:rsidRDefault="00884B96" w:rsidP="003173E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3E3" w:rsidRPr="003173E3" w:rsidRDefault="003173E3" w:rsidP="0005685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 подготовлен: учителем – логопедом: </w:t>
            </w:r>
            <w:r w:rsidR="00056853">
              <w:rPr>
                <w:rFonts w:ascii="Times New Roman" w:hAnsi="Times New Roman" w:cs="Times New Roman"/>
                <w:i/>
                <w:sz w:val="24"/>
                <w:szCs w:val="24"/>
              </w:rPr>
              <w:t>Кочеткова К.Т.</w:t>
            </w:r>
          </w:p>
        </w:tc>
      </w:tr>
    </w:tbl>
    <w:p w:rsidR="00C03393" w:rsidRDefault="00C03393" w:rsidP="00C0339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03393" w:rsidSect="003173E3">
      <w:pgSz w:w="16838" w:h="11906" w:orient="landscape"/>
      <w:pgMar w:top="142" w:right="253" w:bottom="284" w:left="28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3E3"/>
    <w:rsid w:val="00056853"/>
    <w:rsid w:val="003173E3"/>
    <w:rsid w:val="00422D79"/>
    <w:rsid w:val="00884B96"/>
    <w:rsid w:val="008E6DFB"/>
    <w:rsid w:val="00A8644A"/>
    <w:rsid w:val="00C0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2023-08-10T12:50:00Z</dcterms:created>
  <dcterms:modified xsi:type="dcterms:W3CDTF">2023-08-10T12:51:00Z</dcterms:modified>
</cp:coreProperties>
</file>