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D7819" w:rsidRPr="00D3078D" w:rsidRDefault="004741C5" w:rsidP="004741C5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D3078D">
        <w:rPr>
          <w:rFonts w:ascii="Times New Roman" w:hAnsi="Times New Roman" w:cs="Times New Roman"/>
          <w:b/>
          <w:i/>
          <w:color w:val="0070C0"/>
          <w:sz w:val="36"/>
          <w:szCs w:val="36"/>
        </w:rPr>
        <w:t>«Безопасное поведение на дорогах»</w:t>
      </w:r>
    </w:p>
    <w:p w:rsidR="004741C5" w:rsidRPr="00D3078D" w:rsidRDefault="004741C5" w:rsidP="004741C5">
      <w:p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741C5" w:rsidRDefault="004741C5" w:rsidP="004741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078D">
        <w:rPr>
          <w:rFonts w:ascii="Times New Roman" w:hAnsi="Times New Roman" w:cs="Times New Roman"/>
          <w:sz w:val="32"/>
          <w:szCs w:val="32"/>
        </w:rPr>
        <w:t xml:space="preserve">В рамках проекта по ПДД </w:t>
      </w:r>
      <w:r w:rsidRPr="00D3078D">
        <w:rPr>
          <w:rFonts w:ascii="Times New Roman" w:hAnsi="Times New Roman" w:cs="Times New Roman"/>
          <w:color w:val="00B050"/>
          <w:sz w:val="32"/>
          <w:szCs w:val="32"/>
        </w:rPr>
        <w:t>«Правила дорожные детям знать положено»</w:t>
      </w:r>
      <w:r w:rsidRPr="00D3078D">
        <w:rPr>
          <w:rFonts w:ascii="Times New Roman" w:hAnsi="Times New Roman" w:cs="Times New Roman"/>
          <w:sz w:val="32"/>
          <w:szCs w:val="32"/>
        </w:rPr>
        <w:t xml:space="preserve"> в  беседе с детьми старшей речевой группы уточнили, обобщили, что люди ходят по тротуару по правой стороне. Пешеходы переходят дорогу шагом в местах, где имеются указатели перехода. У пешеходных переходов установлены светофоры.  Они своими огнями управляют движением. Дорогу люди должны переходить на зеленый свет светофора.</w:t>
      </w:r>
    </w:p>
    <w:p w:rsidR="00D3078D" w:rsidRDefault="00D3078D" w:rsidP="004D1C6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Рассматривал</w:t>
      </w:r>
      <w:r w:rsidR="00785CD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5CDF">
        <w:rPr>
          <w:rFonts w:ascii="Times New Roman" w:hAnsi="Times New Roman" w:cs="Times New Roman"/>
          <w:sz w:val="32"/>
          <w:szCs w:val="32"/>
        </w:rPr>
        <w:t>картинки с разными ситуациями поведения детей на дороге</w:t>
      </w:r>
      <w:r w:rsidR="004D1C60">
        <w:rPr>
          <w:rFonts w:ascii="Times New Roman" w:hAnsi="Times New Roman" w:cs="Times New Roman"/>
          <w:sz w:val="32"/>
          <w:szCs w:val="32"/>
        </w:rPr>
        <w:t>.</w:t>
      </w:r>
    </w:p>
    <w:p w:rsidR="004D1C60" w:rsidRPr="00D3078D" w:rsidRDefault="004D1C60" w:rsidP="004D1C6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3078D" w:rsidRDefault="004741C5" w:rsidP="004D1C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2275" cy="2266950"/>
            <wp:effectExtent l="0" t="0" r="9525" b="0"/>
            <wp:docPr id="1" name="Рисунок 1" descr="C:\Users\User\AppData\Local\Microsoft\Windows\Temporary Internet Files\Content.Word\169657884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96578844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23" cy="22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76550" cy="2247900"/>
            <wp:effectExtent l="0" t="0" r="0" b="0"/>
            <wp:docPr id="2" name="Рисунок 2" descr="C:\Users\User\AppData\Local\Microsoft\Windows\Temporary Internet Files\Content.Word\169657884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696578844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C5" w:rsidRPr="004741C5" w:rsidRDefault="00D3078D" w:rsidP="00D30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0525" cy="2857500"/>
            <wp:effectExtent l="0" t="0" r="9525" b="0"/>
            <wp:docPr id="3" name="Рисунок 3" descr="C:\Users\User\AppData\Local\Microsoft\Windows\Temporary Internet Files\Content.Word\169657884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96578844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020" cy="28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1C5" w:rsidRPr="004741C5" w:rsidSect="004D1C60">
      <w:pgSz w:w="11906" w:h="16838"/>
      <w:pgMar w:top="1134" w:right="850" w:bottom="1134" w:left="1701" w:header="708" w:footer="708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741C5"/>
    <w:rsid w:val="004741C5"/>
    <w:rsid w:val="004D1C60"/>
    <w:rsid w:val="005D1005"/>
    <w:rsid w:val="00785CDF"/>
    <w:rsid w:val="009C0C73"/>
    <w:rsid w:val="00AD7819"/>
    <w:rsid w:val="00D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2023-10-11T03:01:00Z</dcterms:created>
  <dcterms:modified xsi:type="dcterms:W3CDTF">2023-10-11T03:01:00Z</dcterms:modified>
</cp:coreProperties>
</file>