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278E" w14:textId="77777777" w:rsidR="00DE37FF" w:rsidRPr="00DE37FF" w:rsidRDefault="00DE37FF" w:rsidP="00DE37F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7FF">
        <w:rPr>
          <w:rFonts w:ascii="Times New Roman" w:hAnsi="Times New Roman" w:cs="Times New Roman"/>
          <w:sz w:val="24"/>
          <w:szCs w:val="24"/>
        </w:rPr>
        <w:t>КОНСУЛЬТАЦИЯ ДЛЯ РОДИТЕЛЕЙ.</w:t>
      </w:r>
    </w:p>
    <w:p w14:paraId="7B9A46DD" w14:textId="471BA84C" w:rsidR="00DE37FF" w:rsidRPr="00DE37FF" w:rsidRDefault="00DE37FF" w:rsidP="00DE37F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E37F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КОГДА НА РЕБЕНКА ВРЕМЕНИ НЕ ХВАТАЕТ</w:t>
      </w:r>
    </w:p>
    <w:p w14:paraId="7D5A5DA4" w14:textId="0B14533D" w:rsidR="00DE37FF" w:rsidRDefault="00DE37FF" w:rsidP="00DE37FF">
      <w:r>
        <w:t xml:space="preserve">В последнее время логопеды, работающие в детских садах, жалуются на полную безучастность родителей по отношению к своему ребенку. Ребенок попадает в группу для детей с тяжелыми нарушениями речи, он не говорит вообще или говорит совсем плохо. Ему повезло, что он попал в группу компенсирующей направленности, и с ним будет заниматься специалист. Но все, что делает с ребенком логопед, необходимо закреплять на домашних занятиях. И в этом нуждается не логопед, а неговорящий или плохо говорящий ребенок. Остается только удивляться, когда мамы такого ребенка говорят: "Мне некогда заниматься с ним". </w:t>
      </w:r>
    </w:p>
    <w:p w14:paraId="11A3D1F4" w14:textId="526E170C" w:rsidR="00DE37FF" w:rsidRPr="00DE37FF" w:rsidRDefault="00DE37FF" w:rsidP="00DE37FF">
      <w:pPr>
        <w:jc w:val="center"/>
        <w:rPr>
          <w:b/>
          <w:bCs/>
          <w:sz w:val="24"/>
          <w:szCs w:val="24"/>
        </w:rPr>
      </w:pPr>
      <w:r w:rsidRPr="00DE37FF">
        <w:rPr>
          <w:b/>
          <w:bCs/>
          <w:sz w:val="24"/>
          <w:szCs w:val="24"/>
        </w:rPr>
        <w:t>А что может быть важнее ребенка? И как можно лишать своего ребенка необходимой ему помощи?</w:t>
      </w:r>
    </w:p>
    <w:p w14:paraId="09621663" w14:textId="475C3956" w:rsidR="00DE37FF" w:rsidRPr="00DE37FF" w:rsidRDefault="00DE37FF" w:rsidP="00DE37FF">
      <w:pPr>
        <w:jc w:val="center"/>
        <w:rPr>
          <w:b/>
          <w:bCs/>
          <w:sz w:val="24"/>
          <w:szCs w:val="24"/>
        </w:rPr>
      </w:pPr>
      <w:r w:rsidRPr="00DE37FF">
        <w:rPr>
          <w:b/>
          <w:bCs/>
          <w:sz w:val="24"/>
          <w:szCs w:val="24"/>
        </w:rPr>
        <w:t>И никаких отговорок не может быть!</w:t>
      </w:r>
    </w:p>
    <w:p w14:paraId="3F3C8EA0" w14:textId="6C00A0C4" w:rsidR="00DE37FF" w:rsidRDefault="00DE37FF" w:rsidP="00DE37FF">
      <w:r>
        <w:t xml:space="preserve">Работа? Но десять, двадцать, тридцать лет назад родители тоже работали, и не меньше, а больше, чем работают мамы и папы малышей. </w:t>
      </w:r>
    </w:p>
    <w:p w14:paraId="3B3AA66E" w14:textId="6F2460C2" w:rsidR="00DE37FF" w:rsidRDefault="00DE37FF" w:rsidP="00DE37FF">
      <w:r>
        <w:t xml:space="preserve">Домашние дела? Но современным мамам в сотни раз легче выполнять домашние дела. Можно не бегать по магазинам, а заказать доставку, можно заказать готовую еду. И в конце концов, дома есть посудомоечная и стиральная машины, кухонный комбайн, кофемашина и еще много помощников. </w:t>
      </w:r>
    </w:p>
    <w:p w14:paraId="76EC2290" w14:textId="7599224E" w:rsidR="00DE37FF" w:rsidRDefault="00DE37FF" w:rsidP="00DE37FF">
      <w:r>
        <w:t xml:space="preserve">Хочется уделить больше внимания себе любимой? Это видно. Приятно, что мамы приходят в детский сад ухоженными, с красивым маникюром, с длинными ресницами, с пухлыми губами. Но разве это важнее настоящего и будущего вашего ребенка? </w:t>
      </w:r>
    </w:p>
    <w:p w14:paraId="2C232486" w14:textId="0EC60B11" w:rsidR="00DE37FF" w:rsidRDefault="00DE37FF" w:rsidP="00DE37FF">
      <w:r>
        <w:t xml:space="preserve">Хочется посидеть с телефоном или планшетом? Правильно расставьте приоритеты! Подумайте, кем будет Ваш ребенок, если его речь останется нечленораздельной? Поступит ли он в вуз? Возьмут ли его на престижную работу? Обратите внимание на людей, стоящих на паперти. Такую судьбу вы выбираете для своего сына или своей дочери? </w:t>
      </w:r>
    </w:p>
    <w:p w14:paraId="4E9F199A" w14:textId="2C16BC04" w:rsidR="00DE37FF" w:rsidRDefault="00DE37FF" w:rsidP="00DE37FF">
      <w:r>
        <w:t xml:space="preserve">Хотя бы на один вечер откажитесь от гаджетов и вы увидите, сколько времени для общения с вашим малышом у вас появится. Когда вы ведете или везете ребенка из детского сада, говорит с ним. Становится страшно, когда мама, сидя в </w:t>
      </w:r>
      <w:r w:rsidR="00C74B49">
        <w:t>общественном транспорте</w:t>
      </w:r>
      <w:r>
        <w:t xml:space="preserve"> с гаджетом, постоянно отмахивается от малыша, который ее о чем-то спрашивает, а потом орет на весь вагон: "Да, заткнись ты уже!" И заметьте, это мама с длинными ресницами и пухлыми губами. </w:t>
      </w:r>
    </w:p>
    <w:p w14:paraId="21DA20CF" w14:textId="7F37A9B6" w:rsidR="00DE37FF" w:rsidRDefault="00DE37FF" w:rsidP="00DE37FF">
      <w:r>
        <w:t xml:space="preserve">Расскажите ребенку, как прошел ваш день, спросите, чем занимался он. Пусть это станет доброй традицией. Она сыграет свою главную роль, когда ваш ребенок станет подростком. </w:t>
      </w:r>
    </w:p>
    <w:p w14:paraId="7749BEDA" w14:textId="1576972B" w:rsidR="00DE37FF" w:rsidRDefault="00DE37FF" w:rsidP="00DE37FF">
      <w:r>
        <w:t xml:space="preserve">Когда готовите ужин, говорите с ребенком, рассказывайте, что вы делаете, предложите малышу помогать вам. Иногда не нужно специального времени, чтобы выполнить все рекомендации логопеда: разговор по дороге из детского сада, разговор за приготовлением ужина, потом 10-15 минут занятий у зеркала и чтение книжки перед сном. Разве ваш малыш не заслужил этого внимания? Разве гаджет вам дороже вашего ребенка? </w:t>
      </w:r>
    </w:p>
    <w:p w14:paraId="7C71ED0A" w14:textId="6B782D8D" w:rsidR="00DE37FF" w:rsidRDefault="00DE37FF" w:rsidP="00C74B49">
      <w:r>
        <w:t xml:space="preserve">И еще немного о выходных днях. </w:t>
      </w:r>
      <w:r w:rsidR="00C74B49">
        <w:t>Р</w:t>
      </w:r>
      <w:r>
        <w:t>аспредел</w:t>
      </w:r>
      <w:r w:rsidR="00C74B49">
        <w:t>ите</w:t>
      </w:r>
      <w:r>
        <w:t xml:space="preserve"> обязанности в выходные дни</w:t>
      </w:r>
      <w:r w:rsidR="00C74B49">
        <w:t>, е</w:t>
      </w:r>
      <w:r>
        <w:t>сли не</w:t>
      </w:r>
      <w:r w:rsidR="00C74B49">
        <w:t xml:space="preserve">т </w:t>
      </w:r>
      <w:r>
        <w:t xml:space="preserve">возможности пойти куда-то всей семьей, </w:t>
      </w:r>
      <w:r w:rsidR="00C74B49">
        <w:t>есть</w:t>
      </w:r>
      <w:r>
        <w:t xml:space="preserve"> какие-то неотложные дела, в субботу </w:t>
      </w:r>
      <w:r w:rsidR="00C74B49">
        <w:t>папа ведет</w:t>
      </w:r>
      <w:r>
        <w:t xml:space="preserve"> </w:t>
      </w:r>
      <w:r w:rsidR="00C74B49">
        <w:t>ребенка</w:t>
      </w:r>
      <w:r>
        <w:t xml:space="preserve"> </w:t>
      </w:r>
      <w:r w:rsidR="00C74B49">
        <w:t>куда - то</w:t>
      </w:r>
      <w:r>
        <w:t xml:space="preserve">, а в воскресенье </w:t>
      </w:r>
      <w:r w:rsidR="00C74B49">
        <w:t xml:space="preserve"> - мама</w:t>
      </w:r>
      <w:r>
        <w:t>. Или выходной день отводи</w:t>
      </w:r>
      <w:r w:rsidR="00C74B49">
        <w:t>те время</w:t>
      </w:r>
      <w:r>
        <w:t xml:space="preserve"> для прогулки всей семьей в парке</w:t>
      </w:r>
      <w:r w:rsidR="00C74B49">
        <w:t xml:space="preserve">, </w:t>
      </w:r>
      <w:r>
        <w:t xml:space="preserve">возле </w:t>
      </w:r>
      <w:r w:rsidR="00C74B49">
        <w:t>в</w:t>
      </w:r>
      <w:r>
        <w:t>ашего дома</w:t>
      </w:r>
      <w:r w:rsidR="00C74B49">
        <w:t>.</w:t>
      </w:r>
    </w:p>
    <w:p w14:paraId="399F9D68" w14:textId="77777777" w:rsidR="00DE37FF" w:rsidRDefault="00DE37FF" w:rsidP="00DE37FF">
      <w:r>
        <w:lastRenderedPageBreak/>
        <w:t xml:space="preserve">Детство вашего мальчика или вашей девочки пройдет очень быстро. И вы будете страдать, когда общению с вами ребенок предпочтет гаджет. Но не вы ли будете виноваты в этом? И не вы ли услышите от взрослого сына или взрослой дочери, почему вы не любили его и не думали о его будущем? </w:t>
      </w:r>
    </w:p>
    <w:p w14:paraId="35595AD5" w14:textId="3969B03D" w:rsidR="00FD1F44" w:rsidRDefault="00DE37FF" w:rsidP="00DE37FF">
      <w:r>
        <w:t>Вы должны стать главным помощником логопеда, который работает с вашим ребенком. Вы обязаны выполнять все его рекомендации. Это ваш долг перед вашим ребенком. Он - самое дорогое, что у вас есть. Он ждет вашей помощи</w:t>
      </w:r>
      <w:r w:rsidR="00C74B49">
        <w:t xml:space="preserve">. </w:t>
      </w:r>
      <w:r>
        <w:t>Не отказывайте ему.</w:t>
      </w:r>
    </w:p>
    <w:sectPr w:rsidR="00FD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44"/>
    <w:rsid w:val="00C74B49"/>
    <w:rsid w:val="00DE37FF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82A"/>
  <w15:chartTrackingRefBased/>
  <w15:docId w15:val="{813458E4-1A04-456A-BCF7-B532B8E4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MisTerLoL _</dc:creator>
  <cp:keywords/>
  <dc:description/>
  <cp:lastModifiedBy>MisTerLoL _</cp:lastModifiedBy>
  <cp:revision>2</cp:revision>
  <dcterms:created xsi:type="dcterms:W3CDTF">2023-11-13T13:58:00Z</dcterms:created>
  <dcterms:modified xsi:type="dcterms:W3CDTF">2023-11-13T14:16:00Z</dcterms:modified>
</cp:coreProperties>
</file>