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78" w:rsidRDefault="00591178" w:rsidP="0059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6375E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Отчет о реализации краткосрочного проекта в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1 младшей группе </w:t>
      </w:r>
      <w:r w:rsidRPr="006375E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на тему:  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Мир цвета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r w:rsidRPr="006375E0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»</w:t>
      </w:r>
    </w:p>
    <w:p w:rsidR="00591178" w:rsidRDefault="00591178" w:rsidP="0059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591178" w:rsidRPr="00591178" w:rsidRDefault="00591178" w:rsidP="005911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911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 проекта:</w:t>
      </w:r>
    </w:p>
    <w:p w:rsidR="00591178" w:rsidRPr="00591178" w:rsidRDefault="00591178" w:rsidP="005911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911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закрепить знания детей в названии цветов (жёлтый, зелёный) в различных видах деятельности.</w:t>
      </w:r>
    </w:p>
    <w:p w:rsidR="00591178" w:rsidRPr="00591178" w:rsidRDefault="00591178" w:rsidP="005911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911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 проекта:</w:t>
      </w:r>
    </w:p>
    <w:p w:rsidR="00591178" w:rsidRPr="00591178" w:rsidRDefault="00591178" w:rsidP="005911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911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формировать умения обследовать предметы, выделяя их цвет (жёлтый, зелёный);</w:t>
      </w:r>
    </w:p>
    <w:p w:rsidR="00591178" w:rsidRPr="00591178" w:rsidRDefault="00591178" w:rsidP="005911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911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уметь находить в окружающей обстановке предметы определённого цвета;</w:t>
      </w:r>
    </w:p>
    <w:p w:rsidR="00591178" w:rsidRPr="00591178" w:rsidRDefault="00591178" w:rsidP="005911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911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развивать зрительную память, воображение, смекалку;</w:t>
      </w:r>
    </w:p>
    <w:p w:rsidR="00591178" w:rsidRPr="00591178" w:rsidRDefault="00591178" w:rsidP="005911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911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развивать мелкую моторику;</w:t>
      </w:r>
    </w:p>
    <w:p w:rsidR="00591178" w:rsidRPr="00591178" w:rsidRDefault="00591178" w:rsidP="005911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911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воспитывать умение играть рядом, не мешая друг другу;</w:t>
      </w:r>
    </w:p>
    <w:p w:rsidR="00591178" w:rsidRPr="00591178" w:rsidRDefault="00591178" w:rsidP="005911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911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воспитывать способность слушать и слышать воспитателя.</w:t>
      </w:r>
    </w:p>
    <w:p w:rsidR="00591178" w:rsidRDefault="00591178" w:rsidP="0059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591178" w:rsidRDefault="00591178" w:rsidP="0059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591178" w:rsidRDefault="00591178" w:rsidP="0059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591178" w:rsidRDefault="00246E86" w:rsidP="0059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886325" cy="3445035"/>
            <wp:effectExtent l="19050" t="0" r="9525" b="0"/>
            <wp:docPr id="1" name="Рисунок 1" descr="Пин содержит это изображение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н содержит это изображение: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4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86" w:rsidRPr="00563FC8" w:rsidRDefault="00246E86" w:rsidP="00246E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63FC8">
        <w:rPr>
          <w:rFonts w:ascii="Times New Roman" w:hAnsi="Times New Roman" w:cs="Times New Roman"/>
        </w:rPr>
        <w:t xml:space="preserve">Составил: </w:t>
      </w:r>
      <w:proofErr w:type="spellStart"/>
      <w:r w:rsidRPr="00563FC8">
        <w:rPr>
          <w:rFonts w:ascii="Times New Roman" w:hAnsi="Times New Roman" w:cs="Times New Roman"/>
        </w:rPr>
        <w:t>Струихина</w:t>
      </w:r>
      <w:proofErr w:type="spellEnd"/>
      <w:r w:rsidRPr="00563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63FC8">
        <w:rPr>
          <w:rFonts w:ascii="Times New Roman" w:hAnsi="Times New Roman" w:cs="Times New Roman"/>
        </w:rPr>
        <w:t>Е.В.</w:t>
      </w:r>
    </w:p>
    <w:p w:rsidR="00246E86" w:rsidRPr="00563FC8" w:rsidRDefault="00246E86" w:rsidP="00246E86">
      <w:pPr>
        <w:rPr>
          <w:rFonts w:ascii="Times New Roman" w:hAnsi="Times New Roman" w:cs="Times New Roman"/>
        </w:rPr>
      </w:pPr>
      <w:r w:rsidRPr="00563FC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563FC8">
        <w:rPr>
          <w:rFonts w:ascii="Times New Roman" w:hAnsi="Times New Roman" w:cs="Times New Roman"/>
        </w:rPr>
        <w:t xml:space="preserve"> </w:t>
      </w:r>
      <w:proofErr w:type="spellStart"/>
      <w:r w:rsidRPr="00563FC8">
        <w:rPr>
          <w:rFonts w:ascii="Times New Roman" w:hAnsi="Times New Roman" w:cs="Times New Roman"/>
        </w:rPr>
        <w:t>Распопова</w:t>
      </w:r>
      <w:proofErr w:type="spellEnd"/>
      <w:r w:rsidRPr="00563FC8">
        <w:rPr>
          <w:rFonts w:ascii="Times New Roman" w:hAnsi="Times New Roman" w:cs="Times New Roman"/>
        </w:rPr>
        <w:t xml:space="preserve"> М.Г.</w:t>
      </w:r>
    </w:p>
    <w:p w:rsidR="00591178" w:rsidRPr="006375E0" w:rsidRDefault="00591178" w:rsidP="00591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591178" w:rsidRPr="00246E86" w:rsidRDefault="00246E86" w:rsidP="00246E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246E86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Рисование. «Зернышки для курочки»</w:t>
      </w:r>
    </w:p>
    <w:p w:rsidR="00591178" w:rsidRDefault="00591178" w:rsidP="0059117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178" w:rsidRDefault="00591178" w:rsidP="0059117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178" w:rsidRDefault="00246E86" w:rsidP="0059117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156597" cy="5686425"/>
            <wp:effectExtent l="285750" t="0" r="27265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56597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78" w:rsidRDefault="00591178" w:rsidP="0059117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178" w:rsidRDefault="00591178" w:rsidP="0059117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178" w:rsidRDefault="00591178" w:rsidP="0059117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178" w:rsidRDefault="00591178" w:rsidP="0059117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178" w:rsidRDefault="00591178" w:rsidP="0059117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178" w:rsidRDefault="00591178" w:rsidP="0059117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178" w:rsidRPr="00246E86" w:rsidRDefault="00246E86" w:rsidP="00246E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246E86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Лепка. « Блинчики для мамы»</w:t>
      </w:r>
    </w:p>
    <w:p w:rsidR="00591178" w:rsidRDefault="00591178" w:rsidP="0059117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178" w:rsidRDefault="00591178" w:rsidP="0059117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D14" w:rsidRDefault="00246E86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86" w:rsidRDefault="00246E86"/>
    <w:p w:rsidR="00246E86" w:rsidRDefault="00246E86"/>
    <w:p w:rsidR="00246E86" w:rsidRDefault="00246E86"/>
    <w:p w:rsidR="00246E86" w:rsidRDefault="00246E86"/>
    <w:p w:rsidR="00246E86" w:rsidRDefault="00246E86"/>
    <w:p w:rsidR="00246E86" w:rsidRDefault="00246E86"/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  <w:r w:rsidRPr="00246E86">
        <w:rPr>
          <w:b/>
          <w:i/>
          <w:color w:val="002060"/>
          <w:sz w:val="36"/>
          <w:szCs w:val="36"/>
        </w:rPr>
        <w:t>Рассказывание сказки « Репка»</w:t>
      </w: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5940425" cy="549592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E678B4" w:rsidP="00246E86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268605</wp:posOffset>
            </wp:positionV>
            <wp:extent cx="6107430" cy="6671310"/>
            <wp:effectExtent l="304800" t="0" r="274320" b="0"/>
            <wp:wrapNone/>
            <wp:docPr id="2" name="Рисунок 1" descr="C:\Users\User\Desktop\изображение_viber_2023-11-13_14-06-01-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3-11-13_14-06-01-0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07430" cy="667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E86">
        <w:rPr>
          <w:b/>
          <w:i/>
          <w:color w:val="002060"/>
          <w:sz w:val="36"/>
          <w:szCs w:val="36"/>
        </w:rPr>
        <w:t>Рисование « Украсим платье для Маши»</w:t>
      </w: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E678B4" w:rsidRDefault="00E678B4" w:rsidP="00246E86">
      <w:pPr>
        <w:jc w:val="center"/>
        <w:rPr>
          <w:b/>
          <w:i/>
          <w:color w:val="002060"/>
          <w:sz w:val="36"/>
          <w:szCs w:val="36"/>
        </w:rPr>
      </w:pPr>
    </w:p>
    <w:p w:rsidR="00E678B4" w:rsidRDefault="00E678B4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>Лепка « Огурец»</w:t>
      </w: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572A22" w:rsidP="00246E86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5" name="Рисунок 2" descr="C:\Users\User\Desktop\изображение_viber_2023-11-14_12-20-40-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3-11-14_12-20-40-3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</w:p>
    <w:p w:rsidR="00246E86" w:rsidRDefault="00246E86" w:rsidP="00246E86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 xml:space="preserve">Чтение </w:t>
      </w:r>
      <w:proofErr w:type="spellStart"/>
      <w:r>
        <w:rPr>
          <w:b/>
          <w:i/>
          <w:color w:val="002060"/>
          <w:sz w:val="36"/>
          <w:szCs w:val="36"/>
        </w:rPr>
        <w:t>потешки</w:t>
      </w:r>
      <w:proofErr w:type="spellEnd"/>
      <w:r>
        <w:rPr>
          <w:b/>
          <w:i/>
          <w:color w:val="002060"/>
          <w:sz w:val="36"/>
          <w:szCs w:val="36"/>
        </w:rPr>
        <w:t xml:space="preserve"> « Огуречник»</w:t>
      </w:r>
    </w:p>
    <w:p w:rsidR="00572A22" w:rsidRPr="00246E86" w:rsidRDefault="00572A22" w:rsidP="00246E86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" name="Рисунок 1" descr="C:\Users\User\Desktop\изображение_viber_2023-11-14_12-20-40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3-11-14_12-20-40-1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A22" w:rsidRPr="00246E86" w:rsidSect="0079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E2367"/>
    <w:multiLevelType w:val="multilevel"/>
    <w:tmpl w:val="E55E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78"/>
    <w:rsid w:val="00246E86"/>
    <w:rsid w:val="00572A22"/>
    <w:rsid w:val="00591178"/>
    <w:rsid w:val="00790D14"/>
    <w:rsid w:val="009A1299"/>
    <w:rsid w:val="00A93191"/>
    <w:rsid w:val="00E6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2023-11-13T04:52:00Z</dcterms:created>
  <dcterms:modified xsi:type="dcterms:W3CDTF">2023-11-14T05:25:00Z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586041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