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84" w:rsidRDefault="00456329">
      <w:pPr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Знаки дорожного движения являются неотъемлемой частью нашей жизни, ведь каждый день мы переходим дорогу по пешеходному переходу около нашего детского сада. Поэтому в рамках реализации проекта «Правила дорожные детям знать положено!» в подготовительной группе «Росточек» состоялось игровое занятие «Дорожные знаки – наши друзья!», в ходе которого дети </w:t>
      </w:r>
      <w:proofErr w:type="gramStart"/>
      <w:r>
        <w:rPr>
          <w:color w:val="2C2D2E"/>
          <w:sz w:val="28"/>
          <w:szCs w:val="28"/>
          <w:shd w:val="clear" w:color="auto" w:fill="FFFFFF"/>
        </w:rPr>
        <w:t>выяснили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какие бывают знаки, для чего они нужны, что будет, если их не станет на улицах и дорогах, какую роль они играют в правилах дорожного движения. А также дети поиграли в настольную игру «</w:t>
      </w:r>
      <w:proofErr w:type="gramStart"/>
      <w:r>
        <w:rPr>
          <w:color w:val="2C2D2E"/>
          <w:sz w:val="28"/>
          <w:szCs w:val="28"/>
          <w:shd w:val="clear" w:color="auto" w:fill="FFFFFF"/>
        </w:rPr>
        <w:t>Побери</w:t>
      </w:r>
      <w:proofErr w:type="gramEnd"/>
      <w:r>
        <w:rPr>
          <w:color w:val="2C2D2E"/>
          <w:sz w:val="28"/>
          <w:szCs w:val="28"/>
          <w:shd w:val="clear" w:color="auto" w:fill="FFFFFF"/>
        </w:rPr>
        <w:t xml:space="preserve"> нужный знак».</w:t>
      </w:r>
    </w:p>
    <w:p w:rsidR="00456329" w:rsidRDefault="0045632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w312\Downloads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12\Downloads\ПД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13"/>
    <w:rsid w:val="00141FD3"/>
    <w:rsid w:val="00456329"/>
    <w:rsid w:val="00467A13"/>
    <w:rsid w:val="004B3F13"/>
    <w:rsid w:val="00A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w312</dc:creator>
  <cp:keywords/>
  <dc:description/>
  <cp:lastModifiedBy>w312</cp:lastModifiedBy>
  <cp:revision>3</cp:revision>
  <dcterms:created xsi:type="dcterms:W3CDTF">2023-12-29T04:23:00Z</dcterms:created>
  <dcterms:modified xsi:type="dcterms:W3CDTF">2023-12-29T04:26:00Z</dcterms:modified>
</cp:coreProperties>
</file>